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7EC2" w14:textId="12514CAC" w:rsidR="00160302" w:rsidRPr="00160302" w:rsidRDefault="00280AD8" w:rsidP="00160302">
      <w:pPr>
        <w:pStyle w:val="a3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B</w:t>
      </w:r>
      <w:r>
        <w:rPr>
          <w:rFonts w:ascii="標楷體" w:eastAsia="標楷體" w:hAnsi="標楷體"/>
          <w:sz w:val="36"/>
          <w:szCs w:val="36"/>
        </w:rPr>
        <w:t>2</w:t>
      </w:r>
      <w:r w:rsidR="00160302" w:rsidRPr="00160302">
        <w:rPr>
          <w:rFonts w:ascii="標楷體" w:eastAsia="標楷體" w:hAnsi="標楷體" w:hint="eastAsia"/>
          <w:sz w:val="36"/>
          <w:szCs w:val="36"/>
        </w:rPr>
        <w:t>鑑定安置摘要表</w:t>
      </w:r>
      <w:r w:rsidR="00160302" w:rsidRPr="00280AD8">
        <w:rPr>
          <w:rFonts w:ascii="標楷體" w:eastAsia="標楷體" w:hAnsi="標楷體" w:hint="eastAsia"/>
        </w:rPr>
        <w:t>(學習表現及篩選評估資料)</w:t>
      </w:r>
    </w:p>
    <w:p w14:paraId="4BFB896C" w14:textId="0598F778" w:rsidR="003B3B4D" w:rsidRDefault="00296ACD" w:rsidP="00296ACD">
      <w:pPr>
        <w:widowControl/>
        <w:jc w:val="center"/>
        <w:rPr>
          <w:rFonts w:ascii="標楷體" w:eastAsia="標楷體" w:hAnsi="標楷體" w:cs="新細明體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96ACD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段考及學期成績摘要表</w:t>
      </w:r>
    </w:p>
    <w:p w14:paraId="2B37EA2B" w14:textId="1F5E65BC" w:rsidR="00296ACD" w:rsidRPr="00296ACD" w:rsidRDefault="00296ACD" w:rsidP="00296ACD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◎本表請由承辦人員收集個案成績單，由</w:t>
      </w:r>
      <w:r w:rsidR="006F5E2F" w:rsidRPr="006F5E2F">
        <w:rPr>
          <w:rFonts w:ascii="標楷體" w:eastAsia="標楷體" w:hAnsi="標楷體" w:cs="新細明體" w:hint="eastAsia"/>
          <w:color w:val="FF0000"/>
          <w:kern w:val="0"/>
          <w:sz w:val="26"/>
          <w:szCs w:val="26"/>
        </w:rPr>
        <w:t>鑑定評估</w:t>
      </w: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人員彙整填表，原始成績單請檢附於後。</w:t>
      </w:r>
    </w:p>
    <w:p w14:paraId="1B1F43B9" w14:textId="77777777" w:rsidR="00296ACD" w:rsidRPr="00296ACD" w:rsidRDefault="00296ACD" w:rsidP="00296ACD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/>
          <w:color w:val="000000"/>
          <w:kern w:val="0"/>
          <w:sz w:val="26"/>
          <w:szCs w:val="26"/>
        </w:rPr>
        <w:t>1.</w:t>
      </w:r>
      <w:r w:rsidRPr="00296ACD">
        <w:rPr>
          <w:rFonts w:ascii="標楷體" w:eastAsia="標楷體" w:hAnsi="標楷體" w:cs="新細明體" w:hint="eastAsia"/>
          <w:b/>
          <w:bCs/>
          <w:color w:val="000000"/>
          <w:kern w:val="0"/>
          <w:sz w:val="26"/>
          <w:szCs w:val="26"/>
        </w:rPr>
        <w:t>集中式特教班免填此表</w:t>
      </w: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。</w:t>
      </w:r>
    </w:p>
    <w:p w14:paraId="1975CA5B" w14:textId="77777777" w:rsidR="00296ACD" w:rsidRPr="00296ACD" w:rsidRDefault="00296ACD" w:rsidP="00296ACD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2.請註明「班級人數」。</w:t>
      </w:r>
    </w:p>
    <w:p w14:paraId="56E0B6BC" w14:textId="44725AD2" w:rsidR="00296ACD" w:rsidRPr="00296ACD" w:rsidRDefault="00296ACD" w:rsidP="00E01E9C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3.請提供2次段考及1次學期之國文科、數學科成績、該科目班級排名、並註明是否進行成績調整。</w:t>
      </w:r>
      <w:r w:rsidR="00E01E9C" w:rsidRPr="00E01E9C">
        <w:rPr>
          <w:rFonts w:ascii="標楷體" w:eastAsia="標楷體" w:hAnsi="標楷體" w:cs="新細明體" w:hint="eastAsia"/>
          <w:color w:val="000000"/>
          <w:kern w:val="0"/>
          <w:sz w:val="26"/>
          <w:szCs w:val="26"/>
          <w:bdr w:val="single" w:sz="4" w:space="0" w:color="auto"/>
        </w:rPr>
        <w:t>段考成績填寫方式如下：</w:t>
      </w:r>
      <w:r w:rsidR="00E01E9C" w:rsidRPr="00E01E9C">
        <w:rPr>
          <w:rFonts w:ascii="標楷體" w:eastAsia="標楷體" w:hAnsi="標楷體" w:cs="新細明體" w:hint="eastAsia"/>
          <w:color w:val="000000"/>
          <w:kern w:val="0"/>
          <w:sz w:val="26"/>
          <w:szCs w:val="26"/>
          <w:u w:val="single"/>
          <w:bdr w:val="single" w:sz="4" w:space="0" w:color="auto"/>
        </w:rPr>
        <w:t>115-1-1</w:t>
      </w:r>
      <w:r w:rsidR="00E01E9C" w:rsidRPr="00E01E9C">
        <w:rPr>
          <w:rFonts w:ascii="標楷體" w:eastAsia="標楷體" w:hAnsi="標楷體" w:cs="新細明體" w:hint="eastAsia"/>
          <w:color w:val="000000"/>
          <w:kern w:val="0"/>
          <w:sz w:val="26"/>
          <w:szCs w:val="26"/>
          <w:bdr w:val="single" w:sz="4" w:space="0" w:color="auto"/>
        </w:rPr>
        <w:t>(表示115學年第1學期第1次段考)</w:t>
      </w:r>
      <w:r w:rsidR="00E01E9C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。</w:t>
      </w:r>
    </w:p>
    <w:p w14:paraId="05CF348D" w14:textId="77777777" w:rsidR="00296ACD" w:rsidRPr="00296ACD" w:rsidRDefault="00296ACD" w:rsidP="00296ACD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4.如有成績調整，請在下方欄位說明調整方式。</w:t>
      </w:r>
    </w:p>
    <w:tbl>
      <w:tblPr>
        <w:tblW w:w="104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1063"/>
        <w:gridCol w:w="1063"/>
        <w:gridCol w:w="1063"/>
        <w:gridCol w:w="1063"/>
        <w:gridCol w:w="1064"/>
        <w:gridCol w:w="1063"/>
        <w:gridCol w:w="1063"/>
        <w:gridCol w:w="1063"/>
        <w:gridCol w:w="1064"/>
      </w:tblGrid>
      <w:tr w:rsidR="00296ACD" w:rsidRPr="00296ACD" w14:paraId="00719C3D" w14:textId="77777777" w:rsidTr="00D60A23">
        <w:trPr>
          <w:trHeight w:val="581"/>
        </w:trPr>
        <w:tc>
          <w:tcPr>
            <w:tcW w:w="846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A810" w14:textId="77777777" w:rsidR="00296ACD" w:rsidRPr="00296ACD" w:rsidRDefault="00296ACD" w:rsidP="00F96254">
            <w:pPr>
              <w:jc w:val="center"/>
              <w:rPr>
                <w:rFonts w:ascii="標楷體" w:eastAsia="標楷體" w:hAnsi="標楷體" w:cs="Arial"/>
                <w:b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b/>
                <w:color w:val="000000"/>
                <w:kern w:val="0"/>
                <w:szCs w:val="24"/>
              </w:rPr>
              <w:t>科目</w:t>
            </w:r>
          </w:p>
        </w:tc>
        <w:tc>
          <w:tcPr>
            <w:tcW w:w="31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7F5969" w14:textId="77777777" w:rsidR="00296ACD" w:rsidRPr="00296ACD" w:rsidRDefault="00296ACD" w:rsidP="00463DE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段考</w:t>
            </w:r>
          </w:p>
          <w:p w14:paraId="0695E4B2" w14:textId="1C08FDCB" w:rsidR="00296ACD" w:rsidRPr="00296ACD" w:rsidRDefault="00296ACD" w:rsidP="00463DE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(</w:t>
            </w:r>
            <w:r w:rsidR="00E01E9C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______________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19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732215" w14:textId="77777777" w:rsidR="00296ACD" w:rsidRPr="00296ACD" w:rsidRDefault="00296ACD" w:rsidP="00463DE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段考</w:t>
            </w:r>
          </w:p>
          <w:p w14:paraId="3EEF59EB" w14:textId="132C9401" w:rsidR="00296ACD" w:rsidRPr="00296ACD" w:rsidRDefault="00E01E9C" w:rsidP="00463DE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(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______________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)</w:t>
            </w:r>
          </w:p>
        </w:tc>
        <w:tc>
          <w:tcPr>
            <w:tcW w:w="3190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59617C" w14:textId="77777777" w:rsidR="00296ACD" w:rsidRPr="00296ACD" w:rsidRDefault="00296ACD" w:rsidP="00463DE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學期</w:t>
            </w:r>
          </w:p>
          <w:p w14:paraId="22FDDF70" w14:textId="77777777" w:rsidR="00296ACD" w:rsidRPr="00296ACD" w:rsidRDefault="00296ACD" w:rsidP="00463DE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(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學年第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學期)</w:t>
            </w:r>
          </w:p>
        </w:tc>
      </w:tr>
      <w:tr w:rsidR="00296ACD" w:rsidRPr="00296ACD" w14:paraId="4C9F91F3" w14:textId="77777777" w:rsidTr="0075002F">
        <w:trPr>
          <w:trHeight w:val="206"/>
        </w:trPr>
        <w:tc>
          <w:tcPr>
            <w:tcW w:w="846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838DC1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E1E46E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分數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52198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班排名/班級人數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6AD58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調整情形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94DCBE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分數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E51B58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班排名/班級人數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56F342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調整情形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BF0139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分數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E9DCE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班排名/班級人數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18C738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調整情形</w:t>
            </w:r>
          </w:p>
        </w:tc>
      </w:tr>
      <w:tr w:rsidR="00296ACD" w:rsidRPr="00296ACD" w14:paraId="0F8E42A7" w14:textId="77777777" w:rsidTr="00E01E9C">
        <w:trPr>
          <w:trHeight w:val="456"/>
        </w:trPr>
        <w:tc>
          <w:tcPr>
            <w:tcW w:w="8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AEF29E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國文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9E5AFB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15493E" w14:textId="739BAEF7" w:rsidR="00296ACD" w:rsidRPr="00296ACD" w:rsidRDefault="000A4A77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/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A7A552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397DED71" w14:textId="77777777" w:rsidR="00296ACD" w:rsidRPr="00296ACD" w:rsidRDefault="00296ACD" w:rsidP="00E01E9C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AD9CD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524777" w14:textId="6F263B81" w:rsidR="00296ACD" w:rsidRPr="00296ACD" w:rsidRDefault="000A4A77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/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C90B3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3C97EF28" w14:textId="77777777" w:rsidR="00296ACD" w:rsidRPr="00296ACD" w:rsidRDefault="00296ACD" w:rsidP="00E01E9C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BE99FD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64B30" w14:textId="42145F22" w:rsidR="00296ACD" w:rsidRPr="00296ACD" w:rsidRDefault="000A4A77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/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F46D5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5CED1D6A" w14:textId="77777777" w:rsidR="00296ACD" w:rsidRPr="00296ACD" w:rsidRDefault="00296ACD" w:rsidP="00E01E9C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</w:tr>
      <w:tr w:rsidR="00296ACD" w:rsidRPr="00296ACD" w14:paraId="4F69CB45" w14:textId="77777777" w:rsidTr="00E01E9C">
        <w:trPr>
          <w:trHeight w:val="456"/>
        </w:trPr>
        <w:tc>
          <w:tcPr>
            <w:tcW w:w="8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9FBDA8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數學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E3BD0B1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7C1D70A" w14:textId="3694379C" w:rsidR="00296ACD" w:rsidRPr="00296ACD" w:rsidRDefault="000A4A77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/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2637213" w14:textId="77777777" w:rsidR="00296ACD" w:rsidRPr="00296ACD" w:rsidRDefault="00296ACD" w:rsidP="00E01E9C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4C1C1BC4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D621860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74E0379" w14:textId="28C5A9EB" w:rsidR="00296ACD" w:rsidRPr="00296ACD" w:rsidRDefault="000A4A77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/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6E828AD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036D4806" w14:textId="77777777" w:rsidR="00296ACD" w:rsidRPr="00296ACD" w:rsidRDefault="00296ACD" w:rsidP="00E01E9C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270B31F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89474CC" w14:textId="22926F20" w:rsidR="00296ACD" w:rsidRPr="00296ACD" w:rsidRDefault="000A4A77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/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25162FE" w14:textId="77777777" w:rsidR="00296ACD" w:rsidRPr="00296ACD" w:rsidRDefault="00296ACD" w:rsidP="00E01E9C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474F7C8B" w14:textId="77777777" w:rsidR="00296ACD" w:rsidRPr="00296ACD" w:rsidRDefault="00296ACD" w:rsidP="00E01E9C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</w:tr>
      <w:tr w:rsidR="00296ACD" w:rsidRPr="00296ACD" w14:paraId="5F5C2A4D" w14:textId="77777777" w:rsidTr="006A4359">
        <w:trPr>
          <w:trHeight w:val="418"/>
        </w:trPr>
        <w:tc>
          <w:tcPr>
            <w:tcW w:w="10415" w:type="dxa"/>
            <w:gridSpan w:val="10"/>
            <w:shd w:val="clear" w:color="auto" w:fill="FFFFFF" w:themeFill="background1"/>
            <w:vAlign w:val="center"/>
          </w:tcPr>
          <w:p w14:paraId="0311DD1C" w14:textId="123F73C0" w:rsidR="00296ACD" w:rsidRPr="00296ACD" w:rsidRDefault="00296ACD" w:rsidP="006A4359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如有成績調整，請說明：</w:t>
            </w:r>
          </w:p>
        </w:tc>
      </w:tr>
      <w:tr w:rsidR="0062000A" w:rsidRPr="00296ACD" w14:paraId="22432C28" w14:textId="77777777" w:rsidTr="00D60A23">
        <w:trPr>
          <w:trHeight w:val="898"/>
        </w:trPr>
        <w:tc>
          <w:tcPr>
            <w:tcW w:w="10415" w:type="dxa"/>
            <w:gridSpan w:val="10"/>
            <w:shd w:val="clear" w:color="auto" w:fill="FFFFFF" w:themeFill="background1"/>
            <w:vAlign w:val="center"/>
          </w:tcPr>
          <w:p w14:paraId="19CE226D" w14:textId="4303AC0F" w:rsidR="00D60A23" w:rsidRDefault="0062000A" w:rsidP="006A4359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  <w:sz w:val="26"/>
                <w:szCs w:val="26"/>
              </w:rPr>
            </w:pPr>
            <w:r w:rsidRPr="00F3611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◎</w:t>
            </w:r>
            <w:r w:rsidRPr="00F36110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國中會考成績</w:t>
            </w:r>
            <w:r w:rsidR="00C846AF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單</w:t>
            </w:r>
            <w:r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(</w:t>
            </w:r>
            <w:r w:rsidR="00EE7238"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學障鑑定</w:t>
            </w:r>
            <w:r w:rsidR="00C846AF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者</w:t>
            </w:r>
            <w:r w:rsidR="00814377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必</w:t>
            </w:r>
            <w:r w:rsidR="00EE7238"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檢附</w:t>
            </w:r>
            <w:r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)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: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</w:p>
          <w:p w14:paraId="5A9D585B" w14:textId="1B9A55A1" w:rsidR="0062000A" w:rsidRPr="0062000A" w:rsidRDefault="0062000A" w:rsidP="00D60A23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 w:val="26"/>
                <w:szCs w:val="26"/>
              </w:rPr>
            </w:pP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國文___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0A2E7C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英語___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0A2E7C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數學___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0A2E7C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社會___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0A2E7C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自然___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0A2E7C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寫作___</w:t>
            </w:r>
            <w:r w:rsidR="000A2E7C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級分</w:t>
            </w:r>
            <w:r w:rsidR="00D60A23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D60A23" w:rsidRPr="00514E3D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(請填入等級或級分)</w:t>
            </w:r>
          </w:p>
          <w:p w14:paraId="2EEF0297" w14:textId="7E5CA3C5" w:rsidR="0062000A" w:rsidRPr="006A4359" w:rsidRDefault="0062000A" w:rsidP="006A4359">
            <w:pPr>
              <w:jc w:val="both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(</w:t>
            </w:r>
            <w:r w:rsidR="00EE7238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欲送</w:t>
            </w:r>
            <w:r w:rsidR="00EE7238"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學障</w:t>
            </w:r>
            <w:r w:rsidR="00EE7238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鑑定須</w:t>
            </w:r>
            <w:r w:rsidR="00BB3033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檢附</w:t>
            </w:r>
            <w:r w:rsid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此項</w:t>
            </w:r>
            <w:r w:rsidR="00BB3033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，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若無法</w:t>
            </w:r>
            <w:r w:rsidR="009B1B3E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檢附，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請簡要敘明原因</w:t>
            </w:r>
            <w:r w:rsidR="00D83410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: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______________</w:t>
            </w:r>
            <w:r w:rsidR="005E0B65" w:rsidRPr="00EE7238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</w:t>
            </w:r>
            <w:r w:rsidR="000F4490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</w:t>
            </w:r>
            <w:r w:rsidR="00814377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_______________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)</w:t>
            </w:r>
          </w:p>
        </w:tc>
      </w:tr>
      <w:tr w:rsidR="006026A4" w:rsidRPr="00296ACD" w14:paraId="02B5C596" w14:textId="77777777" w:rsidTr="001522C7">
        <w:trPr>
          <w:trHeight w:val="489"/>
        </w:trPr>
        <w:tc>
          <w:tcPr>
            <w:tcW w:w="10415" w:type="dxa"/>
            <w:gridSpan w:val="10"/>
            <w:shd w:val="clear" w:color="auto" w:fill="FFFFFF" w:themeFill="background1"/>
            <w:vAlign w:val="center"/>
          </w:tcPr>
          <w:p w14:paraId="6A66BEE2" w14:textId="6AE6BC34" w:rsidR="006026A4" w:rsidRPr="006026A4" w:rsidRDefault="006026A4" w:rsidP="006A4359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F3611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◎前次鑑定證明</w:t>
            </w:r>
            <w:r w:rsidRPr="006026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請檢附，若無法檢附</w:t>
            </w:r>
            <w:r w:rsidR="009B1B3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Pr="006026A4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請簡要敘明原因:________________________________</w:t>
            </w:r>
            <w:r w:rsidR="00636B19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。</w:t>
            </w:r>
          </w:p>
        </w:tc>
      </w:tr>
    </w:tbl>
    <w:p w14:paraId="11E93AC5" w14:textId="77777777" w:rsidR="006A4359" w:rsidRPr="006A4359" w:rsidRDefault="006A4359">
      <w:pPr>
        <w:widowControl/>
        <w:rPr>
          <w:rFonts w:ascii="標楷體" w:eastAsia="標楷體" w:hAnsi="標楷體" w:cs="新細明體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47C29FF" w14:textId="6949B6ED" w:rsidR="00160302" w:rsidRDefault="00160302" w:rsidP="00160302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評估表單  </w:t>
      </w:r>
    </w:p>
    <w:p w14:paraId="16762DF1" w14:textId="0F8C1C39" w:rsidR="00830710" w:rsidRPr="0075002F" w:rsidRDefault="00830710" w:rsidP="00160302">
      <w:pPr>
        <w:spacing w:line="0" w:lineRule="atLeast"/>
        <w:jc w:val="center"/>
        <w:rPr>
          <w:rFonts w:ascii="標楷體" w:eastAsia="標楷體" w:hAnsi="標楷體" w:cs="新細明體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02F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(請紀錄最</w:t>
      </w:r>
      <w:r w:rsidR="00A05E21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近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一次的評估結果,</w:t>
      </w:r>
      <w:r w:rsidRPr="007E43F8">
        <w:rPr>
          <w:rFonts w:ascii="標楷體" w:eastAsia="標楷體" w:hAnsi="標楷體" w:cs="新細明體" w:hint="eastAsia"/>
          <w:bCs/>
          <w:color w:val="000000"/>
          <w:kern w:val="0"/>
          <w:szCs w:val="24"/>
          <w:highlight w:val="yellow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未使用之工具欄位可自行刪除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0F352247" w14:textId="77777777" w:rsidR="007A7AF0" w:rsidRDefault="007A7AF0" w:rsidP="007A7AF0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75002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【魏氏兒童智力量表第五版】</w:t>
      </w:r>
    </w:p>
    <w:p w14:paraId="0470C594" w14:textId="77777777" w:rsidR="007A7AF0" w:rsidRPr="00F77A88" w:rsidRDefault="007A7AF0" w:rsidP="007A7AF0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(封面、觀察頁、受試者反應需註記清楚，分析頁可以光碟印出表單後檢附)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755872B0" w14:textId="77777777" w:rsidR="007A7AF0" w:rsidRPr="009706C3" w:rsidRDefault="007A7AF0" w:rsidP="007A7AF0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◎醫院衡鑑報告之施測結果請填寫於此。</w:t>
      </w:r>
    </w:p>
    <w:tbl>
      <w:tblPr>
        <w:tblW w:w="103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29"/>
        <w:gridCol w:w="630"/>
        <w:gridCol w:w="629"/>
        <w:gridCol w:w="630"/>
        <w:gridCol w:w="709"/>
        <w:gridCol w:w="709"/>
        <w:gridCol w:w="627"/>
        <w:gridCol w:w="628"/>
        <w:gridCol w:w="464"/>
        <w:gridCol w:w="163"/>
        <w:gridCol w:w="628"/>
        <w:gridCol w:w="414"/>
        <w:gridCol w:w="230"/>
        <w:gridCol w:w="645"/>
        <w:gridCol w:w="645"/>
        <w:gridCol w:w="644"/>
        <w:gridCol w:w="645"/>
        <w:gridCol w:w="645"/>
      </w:tblGrid>
      <w:tr w:rsidR="007A7AF0" w:rsidRPr="00F77A88" w14:paraId="62059187" w14:textId="77777777" w:rsidTr="00CF62F6">
        <w:tc>
          <w:tcPr>
            <w:tcW w:w="5655" w:type="dxa"/>
            <w:gridSpan w:val="9"/>
            <w:tcBorders>
              <w:bottom w:val="single" w:sz="12" w:space="0" w:color="000000"/>
            </w:tcBorders>
            <w:vAlign w:val="center"/>
          </w:tcPr>
          <w:p w14:paraId="5D34C56B" w14:textId="77777777" w:rsidR="007A7AF0" w:rsidRPr="00220F2A" w:rsidRDefault="007A7AF0" w:rsidP="00CF62F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220F2A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6F5E2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鑑定評估人員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施測　</w:t>
            </w:r>
            <w:r w:rsidRPr="001C08C0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醫院衡鑑報告</w:t>
            </w:r>
          </w:p>
        </w:tc>
        <w:tc>
          <w:tcPr>
            <w:tcW w:w="1205" w:type="dxa"/>
            <w:gridSpan w:val="3"/>
            <w:tcBorders>
              <w:bottom w:val="single" w:sz="12" w:space="0" w:color="000000"/>
            </w:tcBorders>
          </w:tcPr>
          <w:p w14:paraId="4C8680E6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測驗日期</w:t>
            </w:r>
          </w:p>
        </w:tc>
        <w:tc>
          <w:tcPr>
            <w:tcW w:w="3454" w:type="dxa"/>
            <w:gridSpan w:val="6"/>
            <w:tcBorders>
              <w:bottom w:val="single" w:sz="12" w:space="0" w:color="000000"/>
            </w:tcBorders>
          </w:tcPr>
          <w:p w14:paraId="5F0BC807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7A7AF0" w:rsidRPr="00F77A88" w14:paraId="26CA5035" w14:textId="77777777" w:rsidTr="00011FD5">
        <w:trPr>
          <w:trHeight w:val="803"/>
        </w:trPr>
        <w:tc>
          <w:tcPr>
            <w:tcW w:w="2518" w:type="dxa"/>
            <w:gridSpan w:val="4"/>
            <w:vAlign w:val="center"/>
          </w:tcPr>
          <w:p w14:paraId="0AACD1D8" w14:textId="77777777" w:rsidR="007A7AF0" w:rsidRPr="00F77A88" w:rsidRDefault="007A7AF0" w:rsidP="00CF62F6">
            <w:pPr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全量表：</w:t>
            </w:r>
          </w:p>
          <w:p w14:paraId="22FB113B" w14:textId="77777777" w:rsidR="007A7AF0" w:rsidRPr="00F77A88" w:rsidRDefault="007A7AF0" w:rsidP="00CF62F6">
            <w:pPr>
              <w:widowControl/>
              <w:ind w:right="240"/>
              <w:jc w:val="righ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7796" w:type="dxa"/>
            <w:gridSpan w:val="14"/>
          </w:tcPr>
          <w:p w14:paraId="14D0BC09" w14:textId="77777777" w:rsidR="007A7AF0" w:rsidRPr="00531858" w:rsidRDefault="007A7AF0" w:rsidP="00CF62F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52EC8">
              <w:rPr>
                <w:rFonts w:ascii="標楷體" w:eastAsia="標楷體" w:hAnsi="標楷體"/>
                <w:color w:val="000000"/>
              </w:rPr>
              <w:t>施測觀察紀錄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&lt;醫院衡鑑報告中之觀察紀錄</w:t>
            </w:r>
            <w:r w:rsidRPr="00F52EC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7A7AF0" w:rsidRPr="00F77A88" w14:paraId="5DAE514A" w14:textId="77777777" w:rsidTr="00CF62F6">
        <w:tc>
          <w:tcPr>
            <w:tcW w:w="2518" w:type="dxa"/>
            <w:gridSpan w:val="4"/>
            <w:shd w:val="clear" w:color="auto" w:fill="D9D9D9"/>
          </w:tcPr>
          <w:p w14:paraId="3A73B7CD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語文理解</w:t>
            </w:r>
          </w:p>
        </w:tc>
        <w:tc>
          <w:tcPr>
            <w:tcW w:w="1418" w:type="dxa"/>
            <w:gridSpan w:val="2"/>
            <w:shd w:val="clear" w:color="auto" w:fill="D9D9D9"/>
          </w:tcPr>
          <w:p w14:paraId="045F164F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視覺空間</w:t>
            </w:r>
          </w:p>
        </w:tc>
        <w:tc>
          <w:tcPr>
            <w:tcW w:w="2510" w:type="dxa"/>
            <w:gridSpan w:val="5"/>
            <w:shd w:val="clear" w:color="auto" w:fill="D9D9D9"/>
          </w:tcPr>
          <w:p w14:paraId="4EE77837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流體推理</w:t>
            </w:r>
          </w:p>
        </w:tc>
        <w:tc>
          <w:tcPr>
            <w:tcW w:w="1934" w:type="dxa"/>
            <w:gridSpan w:val="4"/>
            <w:shd w:val="clear" w:color="auto" w:fill="D9D9D9"/>
          </w:tcPr>
          <w:p w14:paraId="20FBB391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工作記憶</w:t>
            </w:r>
          </w:p>
        </w:tc>
        <w:tc>
          <w:tcPr>
            <w:tcW w:w="1934" w:type="dxa"/>
            <w:gridSpan w:val="3"/>
            <w:shd w:val="clear" w:color="auto" w:fill="D9D9D9"/>
          </w:tcPr>
          <w:p w14:paraId="7324967E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處理速度</w:t>
            </w:r>
          </w:p>
        </w:tc>
      </w:tr>
      <w:tr w:rsidR="007A7AF0" w:rsidRPr="00F77A88" w14:paraId="0774660C" w14:textId="77777777" w:rsidTr="00CF62F6">
        <w:trPr>
          <w:trHeight w:val="960"/>
        </w:trPr>
        <w:tc>
          <w:tcPr>
            <w:tcW w:w="2518" w:type="dxa"/>
            <w:gridSpan w:val="4"/>
            <w:vAlign w:val="center"/>
          </w:tcPr>
          <w:p w14:paraId="037164EB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30394777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1418" w:type="dxa"/>
            <w:gridSpan w:val="2"/>
            <w:vAlign w:val="center"/>
          </w:tcPr>
          <w:p w14:paraId="20776DA2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0B5ABAE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510" w:type="dxa"/>
            <w:gridSpan w:val="5"/>
            <w:vAlign w:val="center"/>
          </w:tcPr>
          <w:p w14:paraId="74880527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13AAC4B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1934" w:type="dxa"/>
            <w:gridSpan w:val="4"/>
            <w:vAlign w:val="center"/>
          </w:tcPr>
          <w:p w14:paraId="62F08E4A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418F8CF1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1934" w:type="dxa"/>
            <w:gridSpan w:val="3"/>
            <w:vAlign w:val="center"/>
          </w:tcPr>
          <w:p w14:paraId="3B1ECE25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7D73E0E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</w:tr>
      <w:tr w:rsidR="007A7AF0" w:rsidRPr="00F77A88" w14:paraId="52E705DE" w14:textId="77777777" w:rsidTr="00CF62F6">
        <w:trPr>
          <w:trHeight w:val="484"/>
        </w:trPr>
        <w:tc>
          <w:tcPr>
            <w:tcW w:w="629" w:type="dxa"/>
            <w:shd w:val="clear" w:color="auto" w:fill="D9D9D9"/>
            <w:vAlign w:val="center"/>
          </w:tcPr>
          <w:p w14:paraId="177B8E5D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19"/>
                <w:szCs w:val="19"/>
              </w:rPr>
              <w:t>類同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7A113B81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詞彙</w:t>
            </w:r>
          </w:p>
        </w:tc>
        <w:tc>
          <w:tcPr>
            <w:tcW w:w="629" w:type="dxa"/>
            <w:shd w:val="clear" w:color="auto" w:fill="D9D9D9"/>
            <w:vAlign w:val="center"/>
          </w:tcPr>
          <w:p w14:paraId="0224CD2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常識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58DE623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理解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666A17FE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圖形設計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F275779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視覺拼圖</w:t>
            </w:r>
          </w:p>
        </w:tc>
        <w:tc>
          <w:tcPr>
            <w:tcW w:w="627" w:type="dxa"/>
            <w:shd w:val="clear" w:color="auto" w:fill="D9D9D9"/>
            <w:vAlign w:val="center"/>
          </w:tcPr>
          <w:p w14:paraId="73537B85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矩陣推理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64B690DB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圖形等重</w:t>
            </w:r>
          </w:p>
        </w:tc>
        <w:tc>
          <w:tcPr>
            <w:tcW w:w="627" w:type="dxa"/>
            <w:gridSpan w:val="2"/>
            <w:shd w:val="clear" w:color="auto" w:fill="D9D9D9"/>
            <w:vAlign w:val="center"/>
          </w:tcPr>
          <w:p w14:paraId="4ADFFEFE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圖畫概念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0E464386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算術</w:t>
            </w:r>
          </w:p>
        </w:tc>
        <w:tc>
          <w:tcPr>
            <w:tcW w:w="644" w:type="dxa"/>
            <w:gridSpan w:val="2"/>
            <w:shd w:val="clear" w:color="auto" w:fill="D9D9D9"/>
            <w:vAlign w:val="center"/>
          </w:tcPr>
          <w:p w14:paraId="389918B6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記憶廣度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6455DE5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圖畫廣度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4D3EF8AF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數字序列</w:t>
            </w:r>
          </w:p>
        </w:tc>
        <w:tc>
          <w:tcPr>
            <w:tcW w:w="644" w:type="dxa"/>
            <w:shd w:val="clear" w:color="auto" w:fill="D9D9D9"/>
            <w:vAlign w:val="center"/>
          </w:tcPr>
          <w:p w14:paraId="03D725F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符號替代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6FD77C9E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符號尋找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38D4B315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刪除動物</w:t>
            </w:r>
          </w:p>
        </w:tc>
      </w:tr>
      <w:tr w:rsidR="007A7AF0" w:rsidRPr="00F77A88" w14:paraId="31F454FD" w14:textId="77777777" w:rsidTr="00CF62F6">
        <w:trPr>
          <w:trHeight w:val="483"/>
        </w:trPr>
        <w:tc>
          <w:tcPr>
            <w:tcW w:w="629" w:type="dxa"/>
            <w:vAlign w:val="center"/>
          </w:tcPr>
          <w:p w14:paraId="03D8FC4E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vAlign w:val="center"/>
          </w:tcPr>
          <w:p w14:paraId="3653E9F8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9" w:type="dxa"/>
            <w:vAlign w:val="center"/>
          </w:tcPr>
          <w:p w14:paraId="4C439A52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vAlign w:val="center"/>
          </w:tcPr>
          <w:p w14:paraId="588423B7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605AFAD8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vAlign w:val="center"/>
          </w:tcPr>
          <w:p w14:paraId="1D5628BB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vAlign w:val="center"/>
          </w:tcPr>
          <w:p w14:paraId="0D6555DE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vAlign w:val="center"/>
          </w:tcPr>
          <w:p w14:paraId="039BE784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gridSpan w:val="2"/>
            <w:vAlign w:val="center"/>
          </w:tcPr>
          <w:p w14:paraId="0F0D5978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vAlign w:val="center"/>
          </w:tcPr>
          <w:p w14:paraId="0E2E1202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gridSpan w:val="2"/>
            <w:vAlign w:val="center"/>
          </w:tcPr>
          <w:p w14:paraId="1875A029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738DF8AB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2889A5AB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vAlign w:val="center"/>
          </w:tcPr>
          <w:p w14:paraId="43A55A2D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39814E02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vAlign w:val="center"/>
          </w:tcPr>
          <w:p w14:paraId="309A7E84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56D28E2" w14:textId="77777777" w:rsidR="007A7AF0" w:rsidRDefault="007A7AF0" w:rsidP="007A7AF0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7A63D0AF" w14:textId="4F0E24B1" w:rsidR="00160302" w:rsidRPr="00ED0FAE" w:rsidRDefault="00160302" w:rsidP="00ED0FAE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75002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【魏氏兒童智力量表第四版】</w:t>
      </w:r>
    </w:p>
    <w:p w14:paraId="21BEFD80" w14:textId="77777777" w:rsidR="00BA13D4" w:rsidRPr="00F77A88" w:rsidRDefault="00BA13D4" w:rsidP="00BB400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(封面、觀察頁、受試者反應需註記清楚，分析頁可以光碟印出表單後檢附)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370FD684" w14:textId="77777777" w:rsidR="00BA13D4" w:rsidRPr="00220F2A" w:rsidRDefault="00BA13D4" w:rsidP="00BA13D4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◎醫院衡鑑報告之施測結果請填寫於此。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5"/>
        <w:gridCol w:w="744"/>
        <w:gridCol w:w="744"/>
        <w:gridCol w:w="745"/>
        <w:gridCol w:w="445"/>
        <w:gridCol w:w="299"/>
        <w:gridCol w:w="744"/>
        <w:gridCol w:w="135"/>
        <w:gridCol w:w="609"/>
        <w:gridCol w:w="745"/>
        <w:gridCol w:w="744"/>
        <w:gridCol w:w="744"/>
        <w:gridCol w:w="745"/>
      </w:tblGrid>
      <w:tr w:rsidR="00160302" w:rsidRPr="00F77A88" w14:paraId="0D3F6CB2" w14:textId="77777777" w:rsidTr="007A2BC8">
        <w:trPr>
          <w:trHeight w:val="442"/>
        </w:trPr>
        <w:tc>
          <w:tcPr>
            <w:tcW w:w="5655" w:type="dxa"/>
            <w:gridSpan w:val="8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B634D" w14:textId="29590DEB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220F2A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="007A7AF0" w:rsidRPr="007A7AF0">
              <w:rPr>
                <w:rFonts w:ascii="標楷體" w:eastAsia="標楷體" w:hAnsi="標楷體" w:cs="Arial" w:hint="eastAsia"/>
                <w:color w:val="FF0000"/>
                <w:kern w:val="0"/>
              </w:rPr>
              <w:t>(國中</w:t>
            </w:r>
            <w:r w:rsidR="009B1B6A">
              <w:rPr>
                <w:rFonts w:ascii="標楷體" w:eastAsia="標楷體" w:hAnsi="標楷體" w:cs="Arial" w:hint="eastAsia"/>
                <w:color w:val="FF0000"/>
                <w:kern w:val="0"/>
              </w:rPr>
              <w:t>時期</w:t>
            </w:r>
            <w:r w:rsidR="007A7AF0" w:rsidRPr="007A7AF0">
              <w:rPr>
                <w:rFonts w:ascii="標楷體" w:eastAsia="標楷體" w:hAnsi="標楷體" w:cs="Arial" w:hint="eastAsia"/>
                <w:color w:val="FF0000"/>
                <w:kern w:val="0"/>
              </w:rPr>
              <w:t>)</w:t>
            </w:r>
            <w:r w:rsidR="00C03353" w:rsidRPr="00C03353">
              <w:rPr>
                <w:rFonts w:ascii="標楷體" w:eastAsia="標楷體" w:hAnsi="標楷體" w:cs="Arial" w:hint="eastAsia"/>
                <w:color w:val="FF0000"/>
                <w:kern w:val="0"/>
              </w:rPr>
              <w:t>鑑定評估人員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施測　</w:t>
            </w:r>
            <w:r w:rsidRPr="001C08C0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醫院衡鑑報告</w:t>
            </w:r>
          </w:p>
        </w:tc>
        <w:tc>
          <w:tcPr>
            <w:tcW w:w="117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7BD2503" w14:textId="1D56B723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測驗日期</w:t>
            </w:r>
          </w:p>
        </w:tc>
        <w:tc>
          <w:tcPr>
            <w:tcW w:w="358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0E41CC18" w14:textId="77777777" w:rsidR="00160302" w:rsidRPr="00F77A88" w:rsidRDefault="00160302" w:rsidP="00F9625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160302" w:rsidRPr="00F77A88" w14:paraId="50F6F7A8" w14:textId="77777777" w:rsidTr="00577DB3">
        <w:trPr>
          <w:trHeight w:val="1145"/>
        </w:trPr>
        <w:tc>
          <w:tcPr>
            <w:tcW w:w="223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399013" w14:textId="77777777" w:rsidR="00160302" w:rsidRPr="00F77A88" w:rsidRDefault="00160302" w:rsidP="00F96254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全量表</w:t>
            </w:r>
            <w:r w:rsidRPr="00F77A88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1C591793" w14:textId="77777777" w:rsidR="00160302" w:rsidRPr="00F77A88" w:rsidRDefault="00160302" w:rsidP="00AE3D04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8188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20EA20BF" w14:textId="77777777" w:rsidR="00160302" w:rsidRPr="00F77A88" w:rsidRDefault="00160302" w:rsidP="00F96254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施測觀察紀錄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&lt;醫院衡鑑報告中之觀察紀錄</w:t>
            </w:r>
            <w:r w:rsidRPr="00F77A8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160302" w:rsidRPr="00F77A88" w14:paraId="751BD19D" w14:textId="77777777" w:rsidTr="00572E0B">
        <w:trPr>
          <w:trHeight w:val="396"/>
        </w:trPr>
        <w:tc>
          <w:tcPr>
            <w:tcW w:w="2977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D87D1AE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語文理解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E83DE65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知覺推理</w:t>
            </w:r>
          </w:p>
        </w:tc>
        <w:tc>
          <w:tcPr>
            <w:tcW w:w="223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3F7AEE5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工作記憶</w:t>
            </w:r>
          </w:p>
        </w:tc>
        <w:tc>
          <w:tcPr>
            <w:tcW w:w="223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FFD57BD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處理速度</w:t>
            </w:r>
          </w:p>
        </w:tc>
      </w:tr>
      <w:tr w:rsidR="00160302" w:rsidRPr="00F77A88" w14:paraId="78CF3F26" w14:textId="77777777" w:rsidTr="002C10D6">
        <w:trPr>
          <w:trHeight w:val="760"/>
        </w:trPr>
        <w:tc>
          <w:tcPr>
            <w:tcW w:w="2977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AF415E6" w14:textId="77777777" w:rsidR="00E80D39" w:rsidRDefault="00E80D39" w:rsidP="00A229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474559B6" w14:textId="7DE024E3" w:rsidR="00A22983" w:rsidRPr="00F77A88" w:rsidRDefault="00160302" w:rsidP="00A229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041F9BED" w14:textId="77777777" w:rsidR="00E80D39" w:rsidRDefault="00E80D39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4A8F87B0" w14:textId="20F8CEBB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23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BC2BF0E" w14:textId="77777777" w:rsidR="00E80D39" w:rsidRDefault="00E80D39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7F554C57" w14:textId="4BAD8B38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23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D58210A" w14:textId="77777777" w:rsidR="00E80D39" w:rsidRDefault="00E80D39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065EAAE8" w14:textId="59286283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</w:tr>
      <w:tr w:rsidR="00160302" w:rsidRPr="00F77A88" w14:paraId="0C9488CE" w14:textId="77777777" w:rsidTr="00572E0B">
        <w:trPr>
          <w:trHeight w:val="725"/>
        </w:trPr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1B68FD6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類</w:t>
            </w:r>
            <w:r w:rsidRPr="00F77A88">
              <w:rPr>
                <w:rFonts w:ascii="標楷體" w:eastAsia="標楷體" w:hAnsi="標楷體" w:cs="Arial"/>
                <w:color w:val="000000"/>
              </w:rPr>
              <w:t>同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3B8E853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詞彙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7B57AFD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理解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83C16A6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常識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43DB6DF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圖形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設計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E9D5751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概念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52B6AC9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矩陣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推理</w:t>
            </w:r>
          </w:p>
        </w:tc>
        <w:tc>
          <w:tcPr>
            <w:tcW w:w="74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DAC68E1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補充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A403AA2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記憶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廣度</w:t>
            </w:r>
          </w:p>
        </w:tc>
        <w:tc>
          <w:tcPr>
            <w:tcW w:w="74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D1629DA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數字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序列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650513B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算術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24937C1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代替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C8935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尋找</w:t>
            </w:r>
          </w:p>
        </w:tc>
        <w:tc>
          <w:tcPr>
            <w:tcW w:w="7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6588289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刪除動物</w:t>
            </w:r>
          </w:p>
        </w:tc>
      </w:tr>
      <w:tr w:rsidR="00160302" w:rsidRPr="00F77A88" w14:paraId="3EDB331B" w14:textId="77777777" w:rsidTr="00011FD5">
        <w:trPr>
          <w:trHeight w:val="486"/>
        </w:trPr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395101CE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73BF13CD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46782C2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</w:tcBorders>
            <w:vAlign w:val="center"/>
          </w:tcPr>
          <w:p w14:paraId="120FF384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8FDDAC9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DBEFD9B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</w:tcBorders>
            <w:vAlign w:val="center"/>
          </w:tcPr>
          <w:p w14:paraId="7313D9B4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gridSpan w:val="2"/>
            <w:tcBorders>
              <w:top w:val="single" w:sz="12" w:space="0" w:color="auto"/>
            </w:tcBorders>
            <w:vAlign w:val="center"/>
          </w:tcPr>
          <w:p w14:paraId="5B93C9A5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4FABB780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gridSpan w:val="2"/>
            <w:tcBorders>
              <w:top w:val="single" w:sz="12" w:space="0" w:color="auto"/>
            </w:tcBorders>
            <w:vAlign w:val="center"/>
          </w:tcPr>
          <w:p w14:paraId="09AB8D4F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</w:tcBorders>
            <w:vAlign w:val="center"/>
          </w:tcPr>
          <w:p w14:paraId="1558C114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8F3EAA5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07D6F45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7226DCD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29D789C1" w14:textId="081AC648" w:rsidR="00160302" w:rsidRPr="00296ACD" w:rsidRDefault="00160302" w:rsidP="0075002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83071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【</w:t>
      </w:r>
      <w:r w:rsidR="00830710" w:rsidRPr="00830710">
        <w:rPr>
          <w:rFonts w:eastAsia="標楷體" w:hint="eastAsia"/>
          <w:b/>
          <w:bCs/>
          <w:color w:val="000000" w:themeColor="text1"/>
          <w:sz w:val="32"/>
          <w:szCs w:val="32"/>
        </w:rPr>
        <w:t>魏氏成人智力量表</w:t>
      </w:r>
      <w:r w:rsidR="00830710" w:rsidRPr="00830710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第四版</w:t>
      </w:r>
      <w:r w:rsidRPr="0083071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】</w:t>
      </w:r>
    </w:p>
    <w:p w14:paraId="4AFB273B" w14:textId="77777777" w:rsidR="00D568D5" w:rsidRPr="00F77A88" w:rsidRDefault="00D568D5" w:rsidP="00BB400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(封面、觀察頁、受試者反應需註記清楚，分析頁可以光碟印出表單後檢附)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4E474D8C" w14:textId="3B65803B" w:rsidR="00F15205" w:rsidRDefault="00D568D5" w:rsidP="00D568D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◎醫院衡鑑報告之施測結果請填寫於此。</w:t>
      </w:r>
    </w:p>
    <w:tbl>
      <w:tblPr>
        <w:tblW w:w="104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15"/>
        <w:gridCol w:w="655"/>
        <w:gridCol w:w="716"/>
        <w:gridCol w:w="644"/>
        <w:gridCol w:w="716"/>
        <w:gridCol w:w="716"/>
        <w:gridCol w:w="716"/>
        <w:gridCol w:w="716"/>
        <w:gridCol w:w="627"/>
        <w:gridCol w:w="716"/>
        <w:gridCol w:w="561"/>
        <w:gridCol w:w="66"/>
        <w:gridCol w:w="716"/>
        <w:gridCol w:w="716"/>
        <w:gridCol w:w="716"/>
        <w:gridCol w:w="716"/>
      </w:tblGrid>
      <w:tr w:rsidR="00F15205" w14:paraId="4DED4378" w14:textId="77777777" w:rsidTr="00095C34">
        <w:trPr>
          <w:trHeight w:val="439"/>
          <w:jc w:val="center"/>
        </w:trPr>
        <w:tc>
          <w:tcPr>
            <w:tcW w:w="6221" w:type="dxa"/>
            <w:gridSpan w:val="9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08DA54" w14:textId="0B70329B" w:rsidR="00F15205" w:rsidRDefault="00F15205">
            <w:pPr>
              <w:widowControl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="00180CD3" w:rsidRPr="00180CD3">
              <w:rPr>
                <w:rFonts w:ascii="標楷體" w:eastAsia="標楷體" w:hAnsi="標楷體" w:cs="Arial" w:hint="eastAsia"/>
                <w:color w:val="FF0000"/>
                <w:kern w:val="0"/>
              </w:rPr>
              <w:t>鑑定評估人員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施測　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醫院衡鑑報告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FAC98C3" w14:textId="6A521529" w:rsidR="00F15205" w:rsidRDefault="00F1520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測驗日期</w:t>
            </w:r>
          </w:p>
        </w:tc>
        <w:tc>
          <w:tcPr>
            <w:tcW w:w="293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B6D5F49" w14:textId="77777777" w:rsidR="00F15205" w:rsidRDefault="00F1520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F15205" w14:paraId="47C16E1A" w14:textId="77777777" w:rsidTr="00011FD5">
        <w:trPr>
          <w:trHeight w:val="874"/>
          <w:jc w:val="center"/>
        </w:trPr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42252B" w14:textId="77777777" w:rsidR="00F15205" w:rsidRDefault="00F15205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全量表：</w:t>
            </w:r>
          </w:p>
          <w:p w14:paraId="5E989C8A" w14:textId="77777777" w:rsidR="00F15205" w:rsidRDefault="00F15205" w:rsidP="006131E8">
            <w:pPr>
              <w:widowControl/>
              <w:ind w:right="480"/>
              <w:jc w:val="righ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76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FBA43A2" w14:textId="77777777" w:rsidR="00F15205" w:rsidRDefault="00F1520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施測觀察紀錄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&lt;醫院衡鑑報告中之觀察紀錄</w:t>
            </w:r>
            <w:r>
              <w:rPr>
                <w:rFonts w:ascii="標楷體" w:eastAsia="標楷體" w:hAnsi="標楷體" w:hint="eastAsia"/>
                <w:color w:val="000000"/>
              </w:rPr>
              <w:t>亦填寫於此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F15205" w14:paraId="778A4BD7" w14:textId="77777777" w:rsidTr="00305BD2">
        <w:trPr>
          <w:trHeight w:val="375"/>
          <w:jc w:val="center"/>
        </w:trPr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62A9A386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語文理解</w:t>
            </w:r>
          </w:p>
        </w:tc>
        <w:tc>
          <w:tcPr>
            <w:tcW w:w="349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0F341D8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知覺推理</w:t>
            </w:r>
          </w:p>
        </w:tc>
        <w:tc>
          <w:tcPr>
            <w:tcW w:w="205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F31C01B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工作記憶</w:t>
            </w:r>
          </w:p>
        </w:tc>
        <w:tc>
          <w:tcPr>
            <w:tcW w:w="2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22A38DF9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處理速度</w:t>
            </w:r>
          </w:p>
        </w:tc>
      </w:tr>
      <w:tr w:rsidR="00F15205" w14:paraId="715234D9" w14:textId="77777777" w:rsidTr="002C10D6">
        <w:trPr>
          <w:trHeight w:val="859"/>
          <w:jc w:val="center"/>
        </w:trPr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DDD829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0F8C74C3" w14:textId="457E99C4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349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7049C1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1A6827D8" w14:textId="6DBA5C35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05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01857E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8CD5C7E" w14:textId="6BCA2530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4932BEA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69620B23" w14:textId="666B11B5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</w:tr>
      <w:tr w:rsidR="00F15205" w14:paraId="7403B634" w14:textId="77777777" w:rsidTr="00305BD2">
        <w:trPr>
          <w:trHeight w:val="630"/>
          <w:jc w:val="center"/>
        </w:trPr>
        <w:tc>
          <w:tcPr>
            <w:tcW w:w="71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79C261B0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類同</w:t>
            </w:r>
          </w:p>
        </w:tc>
        <w:tc>
          <w:tcPr>
            <w:tcW w:w="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312A9CB1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27" w:left="-65" w:rightChars="-27" w:right="-65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詞彙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4ACA009A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常識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4285E6AB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33" w:left="-79" w:rightChars="-21" w:right="-50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理解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5EEF5FB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27" w:left="-65" w:rightChars="-27" w:right="-65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圖形</w:t>
            </w:r>
          </w:p>
          <w:p w14:paraId="5B5F5913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設計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73E92543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33" w:left="-79" w:rightChars="-21" w:right="-50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矩陣</w:t>
            </w:r>
          </w:p>
          <w:p w14:paraId="524762BD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推理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17A3DFFA" w14:textId="77777777" w:rsidR="00F15205" w:rsidRDefault="00F15205" w:rsidP="00305BD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視覺</w:t>
            </w:r>
          </w:p>
          <w:p w14:paraId="04D44234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拼圖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5DFC8A33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圖形等重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3C4EA10B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圖畫</w:t>
            </w:r>
          </w:p>
          <w:p w14:paraId="2F84E6A8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補充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189195B2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記憶</w:t>
            </w:r>
          </w:p>
          <w:p w14:paraId="24289F43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廣度</w:t>
            </w:r>
          </w:p>
        </w:tc>
        <w:tc>
          <w:tcPr>
            <w:tcW w:w="6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45729FC3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數-字序列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5967CE2F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算術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7E5DD2D0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符號尋找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6D6B6C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符號</w:t>
            </w:r>
          </w:p>
          <w:p w14:paraId="30BF03CC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替代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2B0182CD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刪除圖形</w:t>
            </w:r>
          </w:p>
        </w:tc>
      </w:tr>
      <w:tr w:rsidR="00F15205" w14:paraId="0A23DB97" w14:textId="77777777" w:rsidTr="00011FD5">
        <w:trPr>
          <w:trHeight w:val="471"/>
          <w:jc w:val="center"/>
        </w:trPr>
        <w:tc>
          <w:tcPr>
            <w:tcW w:w="71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D71F0E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7330204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AE12D37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90880C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011F2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7D45BC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E9087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BF604BC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07BC8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399F8B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AAA62F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A2DABE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AE9C6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7B59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2E910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AD02514" w14:textId="77777777" w:rsidR="00F15205" w:rsidRDefault="00F15205" w:rsidP="00D568D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</w:p>
    <w:p w14:paraId="3278BE04" w14:textId="77777777" w:rsidR="00496FBF" w:rsidRDefault="00496FBF" w:rsidP="0075002F">
      <w:pPr>
        <w:widowControl/>
        <w:adjustRightInd w:val="0"/>
        <w:snapToGrid w:val="0"/>
        <w:spacing w:beforeLines="50" w:before="18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其他</w:t>
      </w:r>
      <w:r w:rsidRPr="00220F2A">
        <w:rPr>
          <w:rFonts w:ascii="標楷體" w:eastAsia="標楷體" w:hAnsi="標楷體" w:cs="新細明體" w:hint="eastAsia"/>
          <w:color w:val="000000"/>
          <w:kern w:val="0"/>
          <w:sz w:val="28"/>
        </w:rPr>
        <w:t>智力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測驗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102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8"/>
        <w:gridCol w:w="6085"/>
        <w:gridCol w:w="725"/>
      </w:tblGrid>
      <w:tr w:rsidR="00496FBF" w:rsidRPr="00233EBD" w14:paraId="2EB6D5CB" w14:textId="77777777" w:rsidTr="00F96254">
        <w:trPr>
          <w:trHeight w:val="168"/>
        </w:trPr>
        <w:tc>
          <w:tcPr>
            <w:tcW w:w="3428" w:type="dxa"/>
            <w:shd w:val="clear" w:color="auto" w:fill="D9D9D9"/>
            <w:vAlign w:val="center"/>
          </w:tcPr>
          <w:p w14:paraId="5D1E7AA4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測驗名稱</w:t>
            </w:r>
          </w:p>
        </w:tc>
        <w:tc>
          <w:tcPr>
            <w:tcW w:w="6085" w:type="dxa"/>
            <w:shd w:val="clear" w:color="auto" w:fill="D9D9D9"/>
            <w:vAlign w:val="center"/>
          </w:tcPr>
          <w:p w14:paraId="7553C196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原始分數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標準分數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、切截點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或解釋</w:t>
            </w:r>
          </w:p>
        </w:tc>
        <w:tc>
          <w:tcPr>
            <w:tcW w:w="725" w:type="dxa"/>
            <w:shd w:val="clear" w:color="auto" w:fill="D9D9D9"/>
            <w:vAlign w:val="center"/>
          </w:tcPr>
          <w:p w14:paraId="293699CB" w14:textId="77777777" w:rsidR="00496FBF" w:rsidRPr="00233EBD" w:rsidRDefault="00496FBF" w:rsidP="00F9625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測驗日期</w:t>
            </w:r>
          </w:p>
        </w:tc>
      </w:tr>
      <w:tr w:rsidR="00496FBF" w:rsidRPr="00233EBD" w14:paraId="5B19458B" w14:textId="77777777" w:rsidTr="00F96254">
        <w:trPr>
          <w:trHeight w:val="168"/>
        </w:trPr>
        <w:tc>
          <w:tcPr>
            <w:tcW w:w="3428" w:type="dxa"/>
            <w:vAlign w:val="center"/>
          </w:tcPr>
          <w:p w14:paraId="37348671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6085" w:type="dxa"/>
            <w:vAlign w:val="center"/>
          </w:tcPr>
          <w:p w14:paraId="751671A4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725" w:type="dxa"/>
            <w:vAlign w:val="center"/>
          </w:tcPr>
          <w:p w14:paraId="7912A38D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496FBF" w:rsidRPr="00233EBD" w14:paraId="2BB1A9E7" w14:textId="77777777" w:rsidTr="00F96254">
        <w:trPr>
          <w:trHeight w:val="168"/>
        </w:trPr>
        <w:tc>
          <w:tcPr>
            <w:tcW w:w="3428" w:type="dxa"/>
            <w:vAlign w:val="center"/>
          </w:tcPr>
          <w:p w14:paraId="738DBFEF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6085" w:type="dxa"/>
            <w:vAlign w:val="center"/>
          </w:tcPr>
          <w:p w14:paraId="200916E2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725" w:type="dxa"/>
            <w:vAlign w:val="center"/>
          </w:tcPr>
          <w:p w14:paraId="17BF9486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496FBF" w:rsidRPr="00233EBD" w14:paraId="5C19D0D8" w14:textId="77777777" w:rsidTr="00F96254">
        <w:trPr>
          <w:trHeight w:val="168"/>
        </w:trPr>
        <w:tc>
          <w:tcPr>
            <w:tcW w:w="3428" w:type="dxa"/>
            <w:tcBorders>
              <w:bottom w:val="single" w:sz="18" w:space="0" w:color="auto"/>
            </w:tcBorders>
            <w:vAlign w:val="center"/>
          </w:tcPr>
          <w:p w14:paraId="59CFD8DC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6085" w:type="dxa"/>
            <w:tcBorders>
              <w:bottom w:val="single" w:sz="18" w:space="0" w:color="auto"/>
            </w:tcBorders>
            <w:vAlign w:val="center"/>
          </w:tcPr>
          <w:p w14:paraId="15BF56E0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725" w:type="dxa"/>
            <w:tcBorders>
              <w:bottom w:val="single" w:sz="18" w:space="0" w:color="auto"/>
            </w:tcBorders>
            <w:vAlign w:val="center"/>
          </w:tcPr>
          <w:p w14:paraId="687498E1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2120C29F" w14:textId="6725A7CE" w:rsidR="00830710" w:rsidRDefault="00830710" w:rsidP="00160302">
      <w:pPr>
        <w:widowControl/>
        <w:adjustRightInd w:val="0"/>
        <w:snapToGrid w:val="0"/>
        <w:rPr>
          <w:rFonts w:ascii="標楷體" w:eastAsia="標楷體" w:hAnsi="標楷體" w:cs="新細明體" w:hint="eastAsia"/>
          <w:color w:val="000000"/>
          <w:kern w:val="0"/>
          <w:sz w:val="28"/>
        </w:rPr>
      </w:pPr>
    </w:p>
    <w:p w14:paraId="0906DA60" w14:textId="77777777" w:rsidR="00496FBF" w:rsidRDefault="00830710" w:rsidP="00496FBF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  <w:r w:rsidR="00496FBF"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 </w:t>
      </w:r>
      <w:r w:rsidR="00496FBF"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評估表單  </w:t>
      </w:r>
    </w:p>
    <w:p w14:paraId="66F4511E" w14:textId="77777777" w:rsidR="00496FBF" w:rsidRPr="0075002F" w:rsidRDefault="00496FBF" w:rsidP="00496FBF">
      <w:pPr>
        <w:spacing w:line="0" w:lineRule="atLeast"/>
        <w:jc w:val="center"/>
        <w:rPr>
          <w:rFonts w:ascii="標楷體" w:eastAsia="標楷體" w:hAnsi="標楷體" w:cs="新細明體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(請紀錄最新一次的評估結果,</w:t>
      </w:r>
      <w:r w:rsidRPr="007E43F8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:highlight w:val="yellow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未使用之工具欄位可自行刪除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9375AF3" w14:textId="1E93564D" w:rsidR="00830710" w:rsidRDefault="00830710" w:rsidP="0022641A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適應行為</w:t>
      </w:r>
      <w:r w:rsidR="003B3B4D">
        <w:rPr>
          <w:rFonts w:ascii="標楷體" w:eastAsia="標楷體" w:hAnsi="標楷體" w:cs="新細明體" w:hint="eastAsia"/>
          <w:color w:val="000000"/>
          <w:kern w:val="0"/>
          <w:sz w:val="28"/>
        </w:rPr>
        <w:t>評估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105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86"/>
        <w:gridCol w:w="1254"/>
        <w:gridCol w:w="742"/>
        <w:gridCol w:w="743"/>
        <w:gridCol w:w="804"/>
        <w:gridCol w:w="837"/>
        <w:gridCol w:w="1149"/>
        <w:gridCol w:w="844"/>
        <w:gridCol w:w="844"/>
        <w:gridCol w:w="844"/>
        <w:gridCol w:w="845"/>
      </w:tblGrid>
      <w:tr w:rsidR="0075002F" w:rsidRPr="00830710" w14:paraId="61260AAF" w14:textId="77777777" w:rsidTr="00C25C14">
        <w:trPr>
          <w:trHeight w:val="346"/>
        </w:trPr>
        <w:tc>
          <w:tcPr>
            <w:tcW w:w="1686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3A4A2E" w14:textId="77777777" w:rsidR="0022641A" w:rsidRDefault="00830710" w:rsidP="0022641A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文蘭</w:t>
            </w:r>
          </w:p>
          <w:p w14:paraId="0C5B153F" w14:textId="1D4ACA29" w:rsidR="0022641A" w:rsidRDefault="00830710" w:rsidP="0022641A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適應行為量表</w:t>
            </w:r>
          </w:p>
          <w:p w14:paraId="0DCE492C" w14:textId="57059612" w:rsidR="00830710" w:rsidRPr="0022641A" w:rsidRDefault="00830710" w:rsidP="0022641A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第三版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9DC00" w14:textId="5CF12889" w:rsidR="00830710" w:rsidRPr="00146DBA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146DBA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測驗日期</w:t>
            </w:r>
          </w:p>
        </w:tc>
        <w:tc>
          <w:tcPr>
            <w:tcW w:w="7652" w:type="dxa"/>
            <w:gridSpan w:val="9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D9BC9F" w14:textId="77777777" w:rsidR="00830710" w:rsidRPr="00830710" w:rsidRDefault="00830710" w:rsidP="00C25C1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830710" w:rsidRPr="00830710" w14:paraId="0F41DB8F" w14:textId="77777777" w:rsidTr="007E6B8C">
        <w:trPr>
          <w:trHeight w:val="366"/>
        </w:trPr>
        <w:tc>
          <w:tcPr>
            <w:tcW w:w="1686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4BD22" w14:textId="77777777" w:rsidR="00830710" w:rsidRPr="00830710" w:rsidRDefault="00830710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887DD" w14:textId="77777777" w:rsidR="00830710" w:rsidRPr="00146DBA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146DBA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教師評</w:t>
            </w:r>
          </w:p>
        </w:tc>
        <w:tc>
          <w:tcPr>
            <w:tcW w:w="45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0D9D7" w14:textId="77777777" w:rsidR="00830710" w:rsidRPr="00146DBA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146DBA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家長/照顧者評</w:t>
            </w:r>
          </w:p>
        </w:tc>
      </w:tr>
      <w:tr w:rsidR="00830710" w:rsidRPr="00830710" w14:paraId="2981C5B1" w14:textId="77777777" w:rsidTr="00FA0DC1">
        <w:trPr>
          <w:trHeight w:val="830"/>
        </w:trPr>
        <w:tc>
          <w:tcPr>
            <w:tcW w:w="1686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C90B73E" w14:textId="77777777" w:rsidR="00830710" w:rsidRPr="00830710" w:rsidRDefault="00830710" w:rsidP="00F96254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6D2AB81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適應行為組合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0A2F94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溝通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0D0380D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日常生活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F032B28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社會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79B6E9A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動作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EEF851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適應行為組合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AB90456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溝通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E421B26" w14:textId="77777777" w:rsidR="003B58FC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日常</w:t>
            </w:r>
          </w:p>
          <w:p w14:paraId="76E80099" w14:textId="15321AFD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生活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6BF7FA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社會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14F82D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動作</w:t>
            </w:r>
          </w:p>
        </w:tc>
      </w:tr>
      <w:tr w:rsidR="00B64549" w:rsidRPr="00830710" w14:paraId="71EC423A" w14:textId="77777777" w:rsidTr="00FA0DC1">
        <w:trPr>
          <w:trHeight w:val="553"/>
        </w:trPr>
        <w:tc>
          <w:tcPr>
            <w:tcW w:w="168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89EDFD" w14:textId="77777777" w:rsidR="00830710" w:rsidRPr="00830710" w:rsidRDefault="00830710" w:rsidP="00B64549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標準分數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7C092F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14:paraId="217916BC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3" w:type="dxa"/>
            <w:tcBorders>
              <w:top w:val="single" w:sz="12" w:space="0" w:color="auto"/>
            </w:tcBorders>
            <w:vAlign w:val="center"/>
          </w:tcPr>
          <w:p w14:paraId="3D69E8CA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auto"/>
            </w:tcBorders>
            <w:vAlign w:val="center"/>
          </w:tcPr>
          <w:p w14:paraId="23145398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5DD7A943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  <w:vAlign w:val="center"/>
          </w:tcPr>
          <w:p w14:paraId="35854E4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  <w:vAlign w:val="center"/>
          </w:tcPr>
          <w:p w14:paraId="5618B29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  <w:vAlign w:val="center"/>
          </w:tcPr>
          <w:p w14:paraId="0C88188F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  <w:vAlign w:val="center"/>
          </w:tcPr>
          <w:p w14:paraId="5C22E749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420FC458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B64549" w:rsidRPr="00830710" w14:paraId="63C790E3" w14:textId="77777777" w:rsidTr="00FA0DC1">
        <w:trPr>
          <w:trHeight w:val="514"/>
        </w:trPr>
        <w:tc>
          <w:tcPr>
            <w:tcW w:w="16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B5983E" w14:textId="77777777" w:rsidR="00830710" w:rsidRPr="00830710" w:rsidRDefault="00830710" w:rsidP="00B64549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  <w:tc>
          <w:tcPr>
            <w:tcW w:w="1254" w:type="dxa"/>
            <w:tcBorders>
              <w:left w:val="single" w:sz="12" w:space="0" w:color="auto"/>
            </w:tcBorders>
            <w:vAlign w:val="center"/>
          </w:tcPr>
          <w:p w14:paraId="449E4F0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84A847B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2DC91A5B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1704ED54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</w:tcBorders>
            <w:vAlign w:val="center"/>
          </w:tcPr>
          <w:p w14:paraId="331161F2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3CE73DC2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0E3901D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3C0837B9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224E8AE7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</w:tcBorders>
            <w:vAlign w:val="center"/>
          </w:tcPr>
          <w:p w14:paraId="3A337977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0151659F" w14:textId="77777777" w:rsidR="0022641A" w:rsidRPr="0022641A" w:rsidRDefault="0022641A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2"/>
          <w:szCs w:val="18"/>
        </w:rPr>
      </w:pPr>
    </w:p>
    <w:tbl>
      <w:tblPr>
        <w:tblW w:w="106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4"/>
        <w:gridCol w:w="1017"/>
        <w:gridCol w:w="160"/>
        <w:gridCol w:w="858"/>
        <w:gridCol w:w="1018"/>
        <w:gridCol w:w="1018"/>
        <w:gridCol w:w="1017"/>
        <w:gridCol w:w="1018"/>
        <w:gridCol w:w="1018"/>
        <w:gridCol w:w="1018"/>
        <w:gridCol w:w="1019"/>
      </w:tblGrid>
      <w:tr w:rsidR="005F709C" w:rsidRPr="00830710" w14:paraId="39EA48AE" w14:textId="68ABCD07" w:rsidTr="007E6B8C">
        <w:trPr>
          <w:trHeight w:val="430"/>
        </w:trPr>
        <w:tc>
          <w:tcPr>
            <w:tcW w:w="153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D1E681" w14:textId="77777777" w:rsidR="005F709C" w:rsidRDefault="005F709C" w:rsidP="0046675B">
            <w:pPr>
              <w:widowControl/>
              <w:spacing w:line="2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適應行為</w:t>
            </w:r>
          </w:p>
          <w:p w14:paraId="586DA00C" w14:textId="7C6C7503" w:rsidR="005F709C" w:rsidRPr="00830710" w:rsidRDefault="005F709C" w:rsidP="0046675B">
            <w:pPr>
              <w:widowControl/>
              <w:spacing w:line="2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 xml:space="preserve">評量系統 </w:t>
            </w:r>
          </w:p>
          <w:p w14:paraId="00A1E1C7" w14:textId="77777777" w:rsidR="005F709C" w:rsidRPr="00830710" w:rsidRDefault="005F709C" w:rsidP="0046675B">
            <w:pPr>
              <w:widowControl/>
              <w:spacing w:line="2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第二版</w:t>
            </w:r>
          </w:p>
          <w:p w14:paraId="5D5F349B" w14:textId="77777777" w:rsidR="005F709C" w:rsidRPr="00830710" w:rsidRDefault="005F709C" w:rsidP="0046675B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（ABAS-Ⅱ）</w:t>
            </w:r>
          </w:p>
        </w:tc>
        <w:tc>
          <w:tcPr>
            <w:tcW w:w="11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209AF" w14:textId="7E578EC2" w:rsidR="005F709C" w:rsidRPr="009B7122" w:rsidRDefault="005F709C" w:rsidP="005F709C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測驗日期</w:t>
            </w:r>
          </w:p>
        </w:tc>
        <w:tc>
          <w:tcPr>
            <w:tcW w:w="7984" w:type="dxa"/>
            <w:gridSpan w:val="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E5738A" w14:textId="77777777" w:rsidR="005F709C" w:rsidRPr="009B7122" w:rsidRDefault="005F709C" w:rsidP="005F709C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20AD2EAE" w14:textId="77777777" w:rsidTr="007E6B8C">
        <w:trPr>
          <w:trHeight w:val="365"/>
        </w:trPr>
        <w:tc>
          <w:tcPr>
            <w:tcW w:w="153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3075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6D5D0F" w14:textId="3E730F68" w:rsidR="0022641A" w:rsidRPr="009B7122" w:rsidRDefault="0022641A" w:rsidP="005F709C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兒童版</w:t>
            </w:r>
            <w:r w:rsidR="005F709C"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─</w:t>
            </w: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教師評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7FB2A" w14:textId="575E5C58" w:rsidR="0022641A" w:rsidRPr="009B7122" w:rsidRDefault="0022641A" w:rsidP="005F709C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兒童版</w:t>
            </w:r>
            <w:r w:rsidR="005F709C"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─</w:t>
            </w: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父母評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B579E" w14:textId="77777777" w:rsidR="0022641A" w:rsidRPr="009B7122" w:rsidRDefault="0022641A" w:rsidP="005F709C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成人版</w:t>
            </w:r>
          </w:p>
        </w:tc>
      </w:tr>
      <w:tr w:rsidR="0022641A" w:rsidRPr="00830710" w14:paraId="3CEE9CCC" w14:textId="77777777" w:rsidTr="007E6B8C">
        <w:trPr>
          <w:trHeight w:val="536"/>
        </w:trPr>
        <w:tc>
          <w:tcPr>
            <w:tcW w:w="1534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E47A71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3A017E" w14:textId="77777777" w:rsidR="0022641A" w:rsidRPr="00830710" w:rsidRDefault="0022641A" w:rsidP="005F709C">
            <w:pPr>
              <w:widowControl/>
              <w:spacing w:line="200" w:lineRule="exact"/>
              <w:ind w:leftChars="-32" w:left="-77" w:rightChars="-30" w:right="-7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量表分數總分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57FA57" w14:textId="77777777" w:rsidR="0022641A" w:rsidRPr="00830710" w:rsidRDefault="0022641A" w:rsidP="005F709C">
            <w:pPr>
              <w:widowControl/>
              <w:spacing w:line="200" w:lineRule="exact"/>
              <w:ind w:leftChars="-36" w:left="-86" w:rightChars="-20" w:right="-48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組合分數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2BC4F4" w14:textId="77777777" w:rsidR="0022641A" w:rsidRPr="00830710" w:rsidRDefault="0022641A" w:rsidP="005F709C">
            <w:pPr>
              <w:widowControl/>
              <w:spacing w:line="200" w:lineRule="exact"/>
              <w:ind w:leftChars="-29" w:left="-70" w:rightChars="-27" w:right="-65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2FAD50" w14:textId="77777777" w:rsidR="0022641A" w:rsidRPr="00830710" w:rsidRDefault="0022641A" w:rsidP="005F709C">
            <w:pPr>
              <w:widowControl/>
              <w:spacing w:line="200" w:lineRule="exact"/>
              <w:ind w:leftChars="-27" w:left="-65" w:rightChars="-40" w:right="-96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量表分數總分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18CCC1" w14:textId="77777777" w:rsidR="0022641A" w:rsidRPr="00830710" w:rsidRDefault="0022641A" w:rsidP="005F709C">
            <w:pPr>
              <w:widowControl/>
              <w:spacing w:line="200" w:lineRule="exact"/>
              <w:ind w:leftChars="-32" w:left="-77" w:rightChars="-29" w:right="-7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組合分數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73B0CE" w14:textId="77777777" w:rsidR="0022641A" w:rsidRPr="00830710" w:rsidRDefault="0022641A" w:rsidP="005F709C">
            <w:pPr>
              <w:widowControl/>
              <w:spacing w:line="200" w:lineRule="exact"/>
              <w:ind w:leftChars="-31" w:left="-74" w:rightChars="-36" w:right="-86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527426" w14:textId="77777777" w:rsidR="0022641A" w:rsidRPr="00830710" w:rsidRDefault="0022641A" w:rsidP="005F709C">
            <w:pPr>
              <w:widowControl/>
              <w:spacing w:line="200" w:lineRule="exact"/>
              <w:ind w:leftChars="-35" w:left="-84" w:rightChars="-32" w:right="-7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量表分數總分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3EC12F" w14:textId="77777777" w:rsidR="0022641A" w:rsidRPr="00830710" w:rsidRDefault="0022641A" w:rsidP="005F709C">
            <w:pPr>
              <w:widowControl/>
              <w:spacing w:line="200" w:lineRule="exact"/>
              <w:ind w:leftChars="-34" w:left="-82" w:rightChars="-33" w:right="-79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組合分數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85CBF8" w14:textId="77777777" w:rsidR="0022641A" w:rsidRPr="00830710" w:rsidRDefault="0022641A" w:rsidP="005F709C">
            <w:pPr>
              <w:widowControl/>
              <w:spacing w:line="200" w:lineRule="exact"/>
              <w:ind w:leftChars="-33" w:left="-79" w:rightChars="-28" w:right="-6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</w:tr>
      <w:tr w:rsidR="0022641A" w:rsidRPr="00830710" w14:paraId="431BFB70" w14:textId="77777777" w:rsidTr="002C10D6">
        <w:trPr>
          <w:trHeight w:val="566"/>
        </w:trPr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021554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 w:val="22"/>
              </w:rPr>
              <w:t>一般適應組合（GAC）</w:t>
            </w:r>
          </w:p>
        </w:tc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F8FB7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12" w:space="0" w:color="auto"/>
            </w:tcBorders>
            <w:vAlign w:val="center"/>
          </w:tcPr>
          <w:p w14:paraId="1DD4477F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3C7943F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A8F2F2B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72116F3E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1E58992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DDB7D2D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85E311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tcBorders>
              <w:top w:val="single" w:sz="12" w:space="0" w:color="auto"/>
            </w:tcBorders>
            <w:vAlign w:val="center"/>
          </w:tcPr>
          <w:p w14:paraId="008D2DA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65045DA5" w14:textId="77777777" w:rsidTr="002C10D6">
        <w:trPr>
          <w:trHeight w:val="552"/>
        </w:trPr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2389C6E4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概念知能</w:t>
            </w:r>
          </w:p>
        </w:tc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79FD78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4A1CCA9C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4D9597B7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7EEA278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77FBADB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0D449543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1B1ED2FB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08909E0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2F0B714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34E63439" w14:textId="77777777" w:rsidTr="002C10D6">
        <w:trPr>
          <w:trHeight w:val="546"/>
        </w:trPr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3896206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社會知能</w:t>
            </w:r>
          </w:p>
        </w:tc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8826D4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3EA7024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280E39C7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44CB49AE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45D66F81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4E8072C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30C0A1CD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690BF6F5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0B0E0BC5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61A7C639" w14:textId="77777777" w:rsidTr="002C10D6">
        <w:trPr>
          <w:trHeight w:val="568"/>
        </w:trPr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E6E3643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實用技巧</w:t>
            </w:r>
          </w:p>
        </w:tc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6524941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4751F1A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2DAF549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3A4D6ABE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4704C9D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1DC066F8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793B097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68E6FE1C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00AF56F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p w14:paraId="31745F02" w14:textId="77777777" w:rsidR="0022641A" w:rsidRDefault="0022641A" w:rsidP="002C10D6">
      <w:pPr>
        <w:widowControl/>
        <w:rPr>
          <w:rFonts w:ascii="標楷體" w:eastAsia="標楷體" w:hAnsi="標楷體" w:cs="新細明體" w:hint="eastAsia"/>
          <w:color w:val="000000"/>
          <w:kern w:val="0"/>
          <w:sz w:val="28"/>
        </w:rPr>
      </w:pPr>
    </w:p>
    <w:p w14:paraId="3F540BA2" w14:textId="164F2C0E" w:rsidR="003842BD" w:rsidRDefault="0001757F" w:rsidP="003842BD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="00340CAC" w:rsidRPr="00340CAC">
        <w:rPr>
          <w:rFonts w:ascii="標楷體" w:eastAsia="標楷體" w:hAnsi="標楷體" w:hint="eastAsia"/>
          <w:color w:val="000000" w:themeColor="text1"/>
          <w:sz w:val="28"/>
          <w:szCs w:val="28"/>
        </w:rPr>
        <w:t>新編國民中學國數</w:t>
      </w:r>
      <w:r w:rsidR="00D62C18" w:rsidRPr="00D62C18">
        <w:rPr>
          <w:rFonts w:ascii="標楷體" w:eastAsia="標楷體" w:hAnsi="標楷體" w:cs="新細明體" w:hint="eastAsia"/>
          <w:color w:val="000000"/>
          <w:kern w:val="0"/>
          <w:sz w:val="28"/>
        </w:rPr>
        <w:t>成就測驗</w:t>
      </w:r>
      <w:r w:rsidR="00340CAC">
        <w:rPr>
          <w:rFonts w:ascii="標楷體" w:eastAsia="標楷體" w:hAnsi="標楷體" w:cs="新細明體" w:hint="eastAsia"/>
          <w:color w:val="000000"/>
          <w:kern w:val="0"/>
          <w:sz w:val="28"/>
        </w:rPr>
        <w:t>(九年級)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9893" w:type="dxa"/>
        <w:tblInd w:w="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85"/>
        <w:gridCol w:w="2071"/>
        <w:gridCol w:w="1669"/>
        <w:gridCol w:w="2533"/>
        <w:gridCol w:w="2535"/>
      </w:tblGrid>
      <w:tr w:rsidR="003832F1" w:rsidRPr="00B64549" w14:paraId="3FE56A15" w14:textId="77777777" w:rsidTr="005842B0">
        <w:trPr>
          <w:trHeight w:val="374"/>
        </w:trPr>
        <w:tc>
          <w:tcPr>
            <w:tcW w:w="10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B938DD" w14:textId="7C201295" w:rsidR="003832F1" w:rsidRPr="00D85BB2" w:rsidRDefault="003832F1" w:rsidP="0075002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測驗日期</w:t>
            </w:r>
          </w:p>
        </w:tc>
        <w:tc>
          <w:tcPr>
            <w:tcW w:w="20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1559A7" w14:textId="77777777" w:rsidR="003832F1" w:rsidRPr="00D85BB2" w:rsidRDefault="003832F1" w:rsidP="003832F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5DD92E" w14:textId="5758A095" w:rsidR="003832F1" w:rsidRPr="00C6510E" w:rsidRDefault="003832F1" w:rsidP="003842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6510E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作答時長</w:t>
            </w:r>
          </w:p>
        </w:tc>
        <w:tc>
          <w:tcPr>
            <w:tcW w:w="2533" w:type="dxa"/>
            <w:tcBorders>
              <w:top w:val="single" w:sz="12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C77E94" w14:textId="6F80D44F" w:rsidR="003832F1" w:rsidRPr="00C6510E" w:rsidRDefault="003832F1" w:rsidP="0075002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6510E">
              <w:rPr>
                <w:rFonts w:ascii="標楷體" w:eastAsia="標楷體" w:hAnsi="標楷體" w:hint="eastAsia"/>
                <w:b/>
                <w:bCs/>
                <w:color w:val="000000" w:themeColor="text1"/>
                <w:kern w:val="20"/>
                <w:szCs w:val="24"/>
              </w:rPr>
              <w:t>原始分數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4FDD31" w14:textId="2A201B10" w:rsidR="003832F1" w:rsidRPr="00C6510E" w:rsidRDefault="003832F1" w:rsidP="0075002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6510E">
              <w:rPr>
                <w:rFonts w:ascii="標楷體" w:eastAsia="標楷體" w:hAnsi="標楷體" w:hint="eastAsia"/>
                <w:b/>
                <w:bCs/>
                <w:color w:val="000000" w:themeColor="text1"/>
                <w:kern w:val="20"/>
                <w:szCs w:val="24"/>
              </w:rPr>
              <w:t>百分等級</w:t>
            </w:r>
          </w:p>
        </w:tc>
      </w:tr>
      <w:tr w:rsidR="003842BD" w:rsidRPr="00B64549" w14:paraId="6CAB7E1D" w14:textId="77777777" w:rsidTr="005842B0">
        <w:trPr>
          <w:trHeight w:val="449"/>
        </w:trPr>
        <w:tc>
          <w:tcPr>
            <w:tcW w:w="3156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2373D4" w14:textId="633CEA22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color w:val="000000" w:themeColor="text1"/>
                <w:szCs w:val="24"/>
              </w:rPr>
              <w:t>國語文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E125" w14:textId="162D12F8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53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E1F81CD" w14:textId="06DDDF8D" w:rsidR="003842BD" w:rsidRPr="00496FBF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14:paraId="49C383FE" w14:textId="77777777" w:rsidR="003842BD" w:rsidRPr="00B64549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3842BD" w:rsidRPr="00B64549" w14:paraId="3A49BB9D" w14:textId="77777777" w:rsidTr="005842B0">
        <w:trPr>
          <w:trHeight w:val="449"/>
        </w:trPr>
        <w:tc>
          <w:tcPr>
            <w:tcW w:w="3156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120C62" w14:textId="039C7364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數學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423867" w14:textId="77777777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53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171CA04" w14:textId="102C1C31" w:rsidR="003842BD" w:rsidRPr="00B64549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535" w:type="dxa"/>
            <w:tcBorders>
              <w:bottom w:val="single" w:sz="12" w:space="0" w:color="auto"/>
            </w:tcBorders>
            <w:vAlign w:val="center"/>
          </w:tcPr>
          <w:p w14:paraId="355FE10F" w14:textId="77777777" w:rsidR="003842BD" w:rsidRPr="00B64549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694"/>
        <w:tblW w:w="98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4"/>
        <w:gridCol w:w="1203"/>
        <w:gridCol w:w="1240"/>
        <w:gridCol w:w="2443"/>
        <w:gridCol w:w="2443"/>
      </w:tblGrid>
      <w:tr w:rsidR="008B26C7" w:rsidRPr="00677268" w14:paraId="590DCB7A" w14:textId="1B3EF9CB" w:rsidTr="008B26C7">
        <w:trPr>
          <w:trHeight w:val="270"/>
        </w:trPr>
        <w:tc>
          <w:tcPr>
            <w:tcW w:w="256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D94736" w14:textId="77777777" w:rsidR="008B26C7" w:rsidRPr="00D85BB2" w:rsidRDefault="008B26C7" w:rsidP="008B26C7">
            <w:pPr>
              <w:jc w:val="center"/>
              <w:rPr>
                <w:rFonts w:ascii="標楷體" w:eastAsia="標楷體" w:hAnsi="標楷體"/>
              </w:rPr>
            </w:pPr>
            <w:r w:rsidRPr="00D85BB2">
              <w:rPr>
                <w:rFonts w:ascii="標楷體" w:eastAsia="標楷體" w:hAnsi="標楷體"/>
              </w:rPr>
              <w:t>書寫表達診斷測驗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8DB962" w14:textId="0BFBC539" w:rsidR="008B26C7" w:rsidRPr="00D85BB2" w:rsidRDefault="008B26C7" w:rsidP="008B26C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color w:val="000000" w:themeColor="text1"/>
                <w:szCs w:val="24"/>
              </w:rPr>
              <w:t>測驗日期</w:t>
            </w:r>
          </w:p>
        </w:tc>
        <w:tc>
          <w:tcPr>
            <w:tcW w:w="61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A01A3F5" w14:textId="77777777" w:rsidR="008B26C7" w:rsidRPr="00D85BB2" w:rsidRDefault="008B26C7" w:rsidP="008B26C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1A1179" w:rsidRPr="00677268" w14:paraId="4699CCD2" w14:textId="77777777" w:rsidTr="008B26C7">
        <w:trPr>
          <w:trHeight w:val="185"/>
        </w:trPr>
        <w:tc>
          <w:tcPr>
            <w:tcW w:w="2564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43F04D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665972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 w:hint="eastAsia"/>
                <w:color w:val="000000" w:themeColor="text1"/>
                <w:kern w:val="20"/>
                <w:szCs w:val="24"/>
              </w:rPr>
              <w:t>量表分數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8228FB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  <w:t>百分等級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6AFDDC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  <w:t>低於切截值</w:t>
            </w:r>
          </w:p>
        </w:tc>
      </w:tr>
      <w:tr w:rsidR="001A1179" w:rsidRPr="00677268" w14:paraId="3AA40BFC" w14:textId="77777777" w:rsidTr="00826334">
        <w:trPr>
          <w:trHeight w:val="382"/>
        </w:trPr>
        <w:tc>
          <w:tcPr>
            <w:tcW w:w="256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535D59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szCs w:val="24"/>
              </w:rPr>
              <w:t>全測驗</w:t>
            </w:r>
          </w:p>
        </w:tc>
        <w:tc>
          <w:tcPr>
            <w:tcW w:w="244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30D6A1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</w:p>
        </w:tc>
        <w:tc>
          <w:tcPr>
            <w:tcW w:w="2443" w:type="dxa"/>
            <w:tcBorders>
              <w:top w:val="single" w:sz="12" w:space="0" w:color="auto"/>
            </w:tcBorders>
            <w:vAlign w:val="center"/>
          </w:tcPr>
          <w:p w14:paraId="7EA6BA46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</w:p>
        </w:tc>
        <w:tc>
          <w:tcPr>
            <w:tcW w:w="2443" w:type="dxa"/>
            <w:tcBorders>
              <w:top w:val="single" w:sz="12" w:space="0" w:color="auto"/>
            </w:tcBorders>
            <w:vAlign w:val="center"/>
          </w:tcPr>
          <w:p w14:paraId="5D44FCD3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</w:p>
        </w:tc>
      </w:tr>
      <w:tr w:rsidR="001A1179" w:rsidRPr="00677268" w14:paraId="6E16C84B" w14:textId="77777777" w:rsidTr="00826334">
        <w:trPr>
          <w:trHeight w:val="382"/>
        </w:trPr>
        <w:tc>
          <w:tcPr>
            <w:tcW w:w="2564" w:type="dxa"/>
            <w:tcBorders>
              <w:right w:val="single" w:sz="12" w:space="0" w:color="auto"/>
            </w:tcBorders>
            <w:vAlign w:val="center"/>
          </w:tcPr>
          <w:p w14:paraId="426C9A83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szCs w:val="24"/>
              </w:rPr>
              <w:t>基本寫作</w:t>
            </w:r>
          </w:p>
        </w:tc>
        <w:tc>
          <w:tcPr>
            <w:tcW w:w="2443" w:type="dxa"/>
            <w:gridSpan w:val="2"/>
            <w:tcBorders>
              <w:left w:val="single" w:sz="12" w:space="0" w:color="auto"/>
            </w:tcBorders>
            <w:vAlign w:val="center"/>
          </w:tcPr>
          <w:p w14:paraId="5B7076DE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048D1657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339ECC77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</w:p>
        </w:tc>
      </w:tr>
      <w:tr w:rsidR="001A1179" w:rsidRPr="00677268" w14:paraId="189E3B3A" w14:textId="77777777" w:rsidTr="00826334">
        <w:trPr>
          <w:trHeight w:val="382"/>
        </w:trPr>
        <w:tc>
          <w:tcPr>
            <w:tcW w:w="256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EE7FE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szCs w:val="24"/>
              </w:rPr>
              <w:t>基本寫字</w:t>
            </w:r>
          </w:p>
        </w:tc>
        <w:tc>
          <w:tcPr>
            <w:tcW w:w="2443" w:type="dxa"/>
            <w:gridSpan w:val="2"/>
            <w:tcBorders>
              <w:left w:val="single" w:sz="12" w:space="0" w:color="auto"/>
            </w:tcBorders>
            <w:vAlign w:val="center"/>
          </w:tcPr>
          <w:p w14:paraId="05E6FA22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09168B66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40EE7F80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</w:p>
        </w:tc>
      </w:tr>
    </w:tbl>
    <w:p w14:paraId="2DC166B2" w14:textId="61F9FE6E" w:rsidR="00496FBF" w:rsidRPr="00496FBF" w:rsidRDefault="0001757F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【基礎能力檢核】</w:t>
      </w:r>
    </w:p>
    <w:p w14:paraId="3DB287CA" w14:textId="05101B8A" w:rsidR="00826334" w:rsidRDefault="00826334" w:rsidP="00826334">
      <w:pPr>
        <w:spacing w:line="0" w:lineRule="atLeast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7229D6E0" w14:textId="680C5F57" w:rsidR="0075002F" w:rsidRDefault="0075002F" w:rsidP="00826334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評估表單</w:t>
      </w:r>
    </w:p>
    <w:p w14:paraId="65FE91BC" w14:textId="11235847" w:rsidR="0075002F" w:rsidRPr="0075002F" w:rsidRDefault="0075002F" w:rsidP="0075002F">
      <w:pPr>
        <w:spacing w:line="0" w:lineRule="atLeast"/>
        <w:jc w:val="center"/>
        <w:rPr>
          <w:rFonts w:ascii="標楷體" w:eastAsia="標楷體" w:hAnsi="標楷體" w:cs="新細明體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(請紀錄最新一次的評估結果,</w:t>
      </w:r>
      <w:r w:rsidRPr="007E43F8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:highlight w:val="yellow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未使用之工具欄位可自行刪除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0D1B9389" w14:textId="425C3232" w:rsidR="00B64549" w:rsidRDefault="0001757F" w:rsidP="0001757F">
      <w:pPr>
        <w:widowControl/>
        <w:jc w:val="center"/>
        <w:rPr>
          <w:rFonts w:ascii="標楷體" w:eastAsia="標楷體" w:hAnsi="標楷體"/>
          <w:b/>
          <w:color w:val="000000"/>
          <w:sz w:val="36"/>
        </w:rPr>
      </w:pPr>
      <w:r w:rsidRPr="003F6482">
        <w:rPr>
          <w:rFonts w:ascii="標楷體" w:eastAsia="標楷體" w:hAnsi="標楷體" w:hint="eastAsia"/>
          <w:b/>
          <w:color w:val="000000"/>
          <w:sz w:val="36"/>
        </w:rPr>
        <w:t>情障</w:t>
      </w:r>
      <w:r>
        <w:rPr>
          <w:rFonts w:ascii="標楷體" w:eastAsia="標楷體" w:hAnsi="標楷體" w:hint="eastAsia"/>
          <w:b/>
          <w:color w:val="000000"/>
          <w:sz w:val="36"/>
        </w:rPr>
        <w:t>/自閉症</w:t>
      </w:r>
      <w:r w:rsidRPr="003F6482">
        <w:rPr>
          <w:rFonts w:ascii="標楷體" w:eastAsia="標楷體" w:hAnsi="標楷體" w:hint="eastAsia"/>
          <w:b/>
          <w:color w:val="000000"/>
          <w:sz w:val="36"/>
        </w:rPr>
        <w:t>各項篩選測驗紀錄表</w:t>
      </w:r>
    </w:p>
    <w:p w14:paraId="5EEC1261" w14:textId="40C4589A" w:rsidR="00297983" w:rsidRDefault="00297983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情緒障礙量表</w:t>
      </w:r>
      <w:r w:rsidR="00A9511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第二版中文版</w:t>
      </w: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（SAED</w:t>
      </w:r>
      <w:r w:rsidR="00263F5E"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  <w:t>-2</w:t>
      </w: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）</w:t>
      </w:r>
    </w:p>
    <w:tbl>
      <w:tblPr>
        <w:tblW w:w="104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8"/>
        <w:gridCol w:w="993"/>
        <w:gridCol w:w="1090"/>
        <w:gridCol w:w="1089"/>
        <w:gridCol w:w="1090"/>
        <w:gridCol w:w="1090"/>
        <w:gridCol w:w="1089"/>
        <w:gridCol w:w="1090"/>
        <w:gridCol w:w="1090"/>
      </w:tblGrid>
      <w:tr w:rsidR="00FE60C3" w:rsidRPr="00816831" w14:paraId="23E0EA10" w14:textId="77777777" w:rsidTr="00BB4005">
        <w:trPr>
          <w:trHeight w:val="338"/>
          <w:jc w:val="center"/>
        </w:trPr>
        <w:tc>
          <w:tcPr>
            <w:tcW w:w="10449" w:type="dxa"/>
            <w:gridSpan w:val="9"/>
            <w:noWrap/>
            <w:vAlign w:val="center"/>
          </w:tcPr>
          <w:p w14:paraId="313D9DF1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填寫者：                填寫日期：</w:t>
            </w:r>
          </w:p>
        </w:tc>
      </w:tr>
      <w:tr w:rsidR="00FE60C3" w:rsidRPr="00816831" w14:paraId="69BBF120" w14:textId="77777777" w:rsidTr="00AF4FDE">
        <w:trPr>
          <w:trHeight w:val="490"/>
          <w:jc w:val="center"/>
        </w:trPr>
        <w:tc>
          <w:tcPr>
            <w:tcW w:w="1828" w:type="dxa"/>
            <w:noWrap/>
            <w:vAlign w:val="center"/>
            <w:hideMark/>
          </w:tcPr>
          <w:p w14:paraId="0680348B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993" w:type="dxa"/>
            <w:vAlign w:val="center"/>
            <w:hideMark/>
          </w:tcPr>
          <w:p w14:paraId="7F6C6BF8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無能力</w:t>
            </w:r>
            <w:r w:rsidRPr="00D80A55">
              <w:rPr>
                <w:rFonts w:ascii="標楷體" w:eastAsia="標楷體" w:hAnsi="標楷體"/>
                <w:szCs w:val="24"/>
              </w:rPr>
              <w:br/>
            </w:r>
            <w:r w:rsidRPr="00D80A55">
              <w:rPr>
                <w:rFonts w:ascii="標楷體" w:eastAsia="標楷體" w:hAnsi="標楷體" w:hint="eastAsia"/>
                <w:szCs w:val="24"/>
              </w:rPr>
              <w:t>學習</w:t>
            </w:r>
          </w:p>
        </w:tc>
        <w:tc>
          <w:tcPr>
            <w:tcW w:w="1090" w:type="dxa"/>
            <w:vAlign w:val="center"/>
            <w:hideMark/>
          </w:tcPr>
          <w:p w14:paraId="7D770120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人際關係問題</w:t>
            </w:r>
          </w:p>
        </w:tc>
        <w:tc>
          <w:tcPr>
            <w:tcW w:w="1089" w:type="dxa"/>
            <w:vAlign w:val="center"/>
            <w:hideMark/>
          </w:tcPr>
          <w:p w14:paraId="59732887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不當行為</w:t>
            </w:r>
          </w:p>
        </w:tc>
        <w:tc>
          <w:tcPr>
            <w:tcW w:w="1090" w:type="dxa"/>
            <w:vAlign w:val="center"/>
            <w:hideMark/>
          </w:tcPr>
          <w:p w14:paraId="31E69F48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不快樂或沮喪</w:t>
            </w:r>
          </w:p>
        </w:tc>
        <w:tc>
          <w:tcPr>
            <w:tcW w:w="1090" w:type="dxa"/>
            <w:vAlign w:val="center"/>
            <w:hideMark/>
          </w:tcPr>
          <w:p w14:paraId="777957A2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生理狀況或害怕</w:t>
            </w:r>
          </w:p>
        </w:tc>
        <w:tc>
          <w:tcPr>
            <w:tcW w:w="1089" w:type="dxa"/>
            <w:vAlign w:val="center"/>
            <w:hideMark/>
          </w:tcPr>
          <w:p w14:paraId="0523D0D3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整體能力</w:t>
            </w:r>
          </w:p>
        </w:tc>
        <w:tc>
          <w:tcPr>
            <w:tcW w:w="1090" w:type="dxa"/>
            <w:vAlign w:val="center"/>
            <w:hideMark/>
          </w:tcPr>
          <w:p w14:paraId="4A0EE294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社會失調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38171CE3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情障商數</w:t>
            </w:r>
          </w:p>
        </w:tc>
      </w:tr>
      <w:tr w:rsidR="00FE60C3" w:rsidRPr="00816831" w14:paraId="2576BCC4" w14:textId="77777777" w:rsidTr="00AF4FDE">
        <w:trPr>
          <w:trHeight w:val="72"/>
          <w:jc w:val="center"/>
        </w:trPr>
        <w:tc>
          <w:tcPr>
            <w:tcW w:w="1828" w:type="dxa"/>
            <w:noWrap/>
            <w:vAlign w:val="center"/>
          </w:tcPr>
          <w:p w14:paraId="6A1E4F76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分量表標準分數</w:t>
            </w:r>
          </w:p>
        </w:tc>
        <w:tc>
          <w:tcPr>
            <w:tcW w:w="993" w:type="dxa"/>
            <w:vAlign w:val="center"/>
          </w:tcPr>
          <w:p w14:paraId="27DB3EDB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1071AFF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8A36E66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0CEF6A7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3ED935F7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2DF821A5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32F7369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shd w:val="clear" w:color="auto" w:fill="DBDBDB"/>
            <w:vAlign w:val="center"/>
          </w:tcPr>
          <w:p w14:paraId="6E6B4D05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E60C3" w:rsidRPr="00816831" w14:paraId="25D01BAC" w14:textId="77777777" w:rsidTr="00AF4FDE">
        <w:trPr>
          <w:trHeight w:val="338"/>
          <w:jc w:val="center"/>
        </w:trPr>
        <w:tc>
          <w:tcPr>
            <w:tcW w:w="1828" w:type="dxa"/>
            <w:vAlign w:val="center"/>
            <w:hideMark/>
          </w:tcPr>
          <w:p w14:paraId="57348019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標準分數≧14</w:t>
            </w:r>
          </w:p>
        </w:tc>
        <w:tc>
          <w:tcPr>
            <w:tcW w:w="993" w:type="dxa"/>
            <w:vAlign w:val="center"/>
            <w:hideMark/>
          </w:tcPr>
          <w:p w14:paraId="14231135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2057D4BB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89" w:type="dxa"/>
            <w:vAlign w:val="center"/>
            <w:hideMark/>
          </w:tcPr>
          <w:p w14:paraId="6488BF6E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6D24D352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38CBF45D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89" w:type="dxa"/>
            <w:vAlign w:val="center"/>
            <w:hideMark/>
          </w:tcPr>
          <w:p w14:paraId="036A6C21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vAlign w:val="center"/>
            <w:hideMark/>
          </w:tcPr>
          <w:p w14:paraId="24C2E763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643379AF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□≧</w:t>
            </w:r>
            <w:r w:rsidRPr="00D80A55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Pr="00D80A55">
              <w:rPr>
                <w:rFonts w:ascii="標楷體" w:eastAsia="標楷體" w:hAnsi="標楷體"/>
                <w:color w:val="FF0000"/>
                <w:szCs w:val="24"/>
              </w:rPr>
              <w:t>15</w:t>
            </w:r>
          </w:p>
        </w:tc>
      </w:tr>
    </w:tbl>
    <w:p w14:paraId="4CFB0A00" w14:textId="77777777" w:rsidR="00FE60C3" w:rsidRDefault="00FE60C3" w:rsidP="00A95113">
      <w:pPr>
        <w:widowControl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</w:p>
    <w:p w14:paraId="2646704D" w14:textId="53DBE64C" w:rsidR="003B3B4D" w:rsidRPr="00297983" w:rsidRDefault="00297983" w:rsidP="00297983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注意力缺陷/過動障礙測驗（ADHDT）</w:t>
      </w:r>
    </w:p>
    <w:tbl>
      <w:tblPr>
        <w:tblW w:w="100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1956"/>
        <w:gridCol w:w="1956"/>
        <w:gridCol w:w="1958"/>
      </w:tblGrid>
      <w:tr w:rsidR="003B3B4D" w:rsidRPr="00297983" w14:paraId="46C90BA2" w14:textId="77777777" w:rsidTr="00297983">
        <w:tc>
          <w:tcPr>
            <w:tcW w:w="4184" w:type="dxa"/>
          </w:tcPr>
          <w:p w14:paraId="17CF8C2C" w14:textId="621567A1" w:rsidR="003B3B4D" w:rsidRPr="00297983" w:rsidRDefault="00297983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測驗日期：</w:t>
            </w:r>
          </w:p>
        </w:tc>
        <w:tc>
          <w:tcPr>
            <w:tcW w:w="1956" w:type="dxa"/>
            <w:vAlign w:val="center"/>
          </w:tcPr>
          <w:p w14:paraId="10412584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原始分數</w:t>
            </w:r>
          </w:p>
        </w:tc>
        <w:tc>
          <w:tcPr>
            <w:tcW w:w="1956" w:type="dxa"/>
            <w:vAlign w:val="center"/>
          </w:tcPr>
          <w:p w14:paraId="2E48EEE7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百分等級</w:t>
            </w:r>
          </w:p>
        </w:tc>
        <w:tc>
          <w:tcPr>
            <w:tcW w:w="1958" w:type="dxa"/>
            <w:vAlign w:val="center"/>
          </w:tcPr>
          <w:p w14:paraId="3F01E55E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標準分數</w:t>
            </w:r>
          </w:p>
        </w:tc>
      </w:tr>
      <w:tr w:rsidR="003B3B4D" w:rsidRPr="00297983" w14:paraId="28E6CEE5" w14:textId="77777777" w:rsidTr="00297983">
        <w:tc>
          <w:tcPr>
            <w:tcW w:w="4184" w:type="dxa"/>
          </w:tcPr>
          <w:p w14:paraId="29D02071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過動性</w:t>
            </w:r>
          </w:p>
        </w:tc>
        <w:tc>
          <w:tcPr>
            <w:tcW w:w="1956" w:type="dxa"/>
            <w:vAlign w:val="center"/>
          </w:tcPr>
          <w:p w14:paraId="307959AE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3A723EC1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4BDE4416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  <w:tr w:rsidR="003B3B4D" w:rsidRPr="00297983" w14:paraId="1C7FE2DC" w14:textId="77777777" w:rsidTr="00297983">
        <w:tc>
          <w:tcPr>
            <w:tcW w:w="4184" w:type="dxa"/>
          </w:tcPr>
          <w:p w14:paraId="399BE4EF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衝動性</w:t>
            </w:r>
          </w:p>
        </w:tc>
        <w:tc>
          <w:tcPr>
            <w:tcW w:w="1956" w:type="dxa"/>
            <w:vAlign w:val="center"/>
          </w:tcPr>
          <w:p w14:paraId="2CAA7214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21E72729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3BD604B8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  <w:tr w:rsidR="003B3B4D" w:rsidRPr="00297983" w14:paraId="02470F4F" w14:textId="77777777" w:rsidTr="00297983">
        <w:tc>
          <w:tcPr>
            <w:tcW w:w="4184" w:type="dxa"/>
          </w:tcPr>
          <w:p w14:paraId="712EC77E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不專注</w:t>
            </w:r>
          </w:p>
        </w:tc>
        <w:tc>
          <w:tcPr>
            <w:tcW w:w="1956" w:type="dxa"/>
            <w:vAlign w:val="center"/>
          </w:tcPr>
          <w:p w14:paraId="2AA8281B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10176CE7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6DB98C44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  <w:tr w:rsidR="003B3B4D" w:rsidRPr="00297983" w14:paraId="37E10EB4" w14:textId="77777777" w:rsidTr="00297983">
        <w:tc>
          <w:tcPr>
            <w:tcW w:w="4184" w:type="dxa"/>
          </w:tcPr>
          <w:p w14:paraId="7B22EDE3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ADHD商數</w:t>
            </w:r>
          </w:p>
        </w:tc>
        <w:tc>
          <w:tcPr>
            <w:tcW w:w="1956" w:type="dxa"/>
            <w:vAlign w:val="center"/>
          </w:tcPr>
          <w:p w14:paraId="060D1368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3EAE4370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3E5E048B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</w:tbl>
    <w:p w14:paraId="28C51318" w14:textId="55DEE1B9" w:rsidR="00830710" w:rsidRPr="00297983" w:rsidRDefault="0001757F" w:rsidP="0075002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自閉症學生行為檢核表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4674"/>
        <w:gridCol w:w="2252"/>
      </w:tblGrid>
      <w:tr w:rsidR="0001757F" w:rsidRPr="00677268" w14:paraId="1673624F" w14:textId="77777777" w:rsidTr="00297983">
        <w:trPr>
          <w:trHeight w:val="422"/>
        </w:trPr>
        <w:tc>
          <w:tcPr>
            <w:tcW w:w="31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F16810" w14:textId="7D059FA8" w:rsidR="0001757F" w:rsidRPr="0001757F" w:rsidRDefault="0001757F" w:rsidP="000175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測驗日期：</w:t>
            </w:r>
          </w:p>
        </w:tc>
        <w:tc>
          <w:tcPr>
            <w:tcW w:w="4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1EF5AE" w14:textId="54426865" w:rsidR="0001757F" w:rsidRPr="0001757F" w:rsidRDefault="0001757F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得分</w:t>
            </w:r>
          </w:p>
        </w:tc>
        <w:tc>
          <w:tcPr>
            <w:tcW w:w="22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320841" w14:textId="00FBF0E1" w:rsidR="0001757F" w:rsidRPr="0001757F" w:rsidRDefault="0001757F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達切節分數</w:t>
            </w:r>
          </w:p>
        </w:tc>
      </w:tr>
      <w:tr w:rsidR="003B3B4D" w:rsidRPr="0007498F" w14:paraId="56629D05" w14:textId="77777777" w:rsidTr="002C10D6">
        <w:trPr>
          <w:trHeight w:val="432"/>
        </w:trPr>
        <w:tc>
          <w:tcPr>
            <w:tcW w:w="3111" w:type="dxa"/>
            <w:tcBorders>
              <w:top w:val="single" w:sz="12" w:space="0" w:color="auto"/>
            </w:tcBorders>
            <w:vAlign w:val="center"/>
          </w:tcPr>
          <w:p w14:paraId="095678CB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總分</w:t>
            </w:r>
          </w:p>
        </w:tc>
        <w:tc>
          <w:tcPr>
            <w:tcW w:w="4674" w:type="dxa"/>
            <w:tcBorders>
              <w:top w:val="single" w:sz="12" w:space="0" w:color="auto"/>
            </w:tcBorders>
            <w:vAlign w:val="center"/>
          </w:tcPr>
          <w:p w14:paraId="5564BE7D" w14:textId="77777777" w:rsidR="003B3B4D" w:rsidRPr="0001757F" w:rsidRDefault="003B3B4D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52" w:type="dxa"/>
            <w:tcBorders>
              <w:top w:val="single" w:sz="12" w:space="0" w:color="auto"/>
            </w:tcBorders>
            <w:vAlign w:val="center"/>
          </w:tcPr>
          <w:p w14:paraId="14ECAAD6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</w:p>
        </w:tc>
      </w:tr>
      <w:tr w:rsidR="003B3B4D" w:rsidRPr="0007498F" w14:paraId="17010BCC" w14:textId="77777777" w:rsidTr="002C10D6">
        <w:trPr>
          <w:trHeight w:val="416"/>
        </w:trPr>
        <w:tc>
          <w:tcPr>
            <w:tcW w:w="3111" w:type="dxa"/>
            <w:vAlign w:val="center"/>
          </w:tcPr>
          <w:p w14:paraId="202EBB62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社會溝通領域</w:t>
            </w:r>
          </w:p>
        </w:tc>
        <w:tc>
          <w:tcPr>
            <w:tcW w:w="4674" w:type="dxa"/>
            <w:vAlign w:val="center"/>
          </w:tcPr>
          <w:p w14:paraId="3BD76E07" w14:textId="77777777" w:rsidR="003B3B4D" w:rsidRPr="0001757F" w:rsidRDefault="003B3B4D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52A4CAB3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</w:p>
        </w:tc>
      </w:tr>
      <w:tr w:rsidR="003B3B4D" w:rsidRPr="0007498F" w14:paraId="602A45E2" w14:textId="77777777" w:rsidTr="002C10D6">
        <w:trPr>
          <w:trHeight w:val="408"/>
        </w:trPr>
        <w:tc>
          <w:tcPr>
            <w:tcW w:w="3111" w:type="dxa"/>
            <w:vAlign w:val="center"/>
          </w:tcPr>
          <w:p w14:paraId="1E2E51A0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行為領域</w:t>
            </w:r>
          </w:p>
        </w:tc>
        <w:tc>
          <w:tcPr>
            <w:tcW w:w="4674" w:type="dxa"/>
            <w:vAlign w:val="center"/>
          </w:tcPr>
          <w:p w14:paraId="71FE29A9" w14:textId="77777777" w:rsidR="003B3B4D" w:rsidRPr="0001757F" w:rsidRDefault="003B3B4D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3E911DA0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</w:p>
        </w:tc>
      </w:tr>
    </w:tbl>
    <w:p w14:paraId="2C46822B" w14:textId="77777777" w:rsidR="00297983" w:rsidRDefault="00297983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28F6EBF9" w14:textId="541E5F9A" w:rsidR="003B3B4D" w:rsidRDefault="0001757F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01757F">
        <w:rPr>
          <w:rFonts w:ascii="標楷體" w:eastAsia="標楷體" w:hAnsi="標楷體" w:cs="新細明體" w:hint="eastAsia"/>
          <w:color w:val="000000"/>
          <w:kern w:val="0"/>
          <w:sz w:val="28"/>
        </w:rPr>
        <w:t>其他測驗</w:t>
      </w: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180"/>
        <w:gridCol w:w="3988"/>
      </w:tblGrid>
      <w:tr w:rsidR="0001757F" w:rsidRPr="00677268" w14:paraId="28DFFEF3" w14:textId="77777777" w:rsidTr="00297983">
        <w:trPr>
          <w:trHeight w:val="371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7C082" w14:textId="4C3790EB" w:rsidR="0001757F" w:rsidRPr="0001757F" w:rsidRDefault="0001757F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測驗名稱</w:t>
            </w:r>
          </w:p>
        </w:tc>
        <w:tc>
          <w:tcPr>
            <w:tcW w:w="4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8120E7" w14:textId="22A43237" w:rsidR="0001757F" w:rsidRPr="0001757F" w:rsidRDefault="0001757F" w:rsidP="00F96254">
            <w:pPr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39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82A6A" w14:textId="77777777" w:rsidR="0001757F" w:rsidRPr="0001757F" w:rsidRDefault="0001757F" w:rsidP="00F96254">
            <w:pPr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測驗日期：</w:t>
            </w:r>
          </w:p>
        </w:tc>
      </w:tr>
      <w:tr w:rsidR="0001757F" w:rsidRPr="00677268" w14:paraId="0B003CF7" w14:textId="77777777" w:rsidTr="00297983">
        <w:trPr>
          <w:trHeight w:val="797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446CF8" w14:textId="77777777" w:rsidR="0001757F" w:rsidRPr="0001757F" w:rsidRDefault="0001757F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施測觀察紀錄</w:t>
            </w:r>
          </w:p>
        </w:tc>
        <w:tc>
          <w:tcPr>
            <w:tcW w:w="81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1544E1" w14:textId="77777777" w:rsidR="0001757F" w:rsidRPr="0001757F" w:rsidRDefault="0001757F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01757F" w:rsidRPr="00677268" w14:paraId="113E302D" w14:textId="77777777" w:rsidTr="00297983">
        <w:trPr>
          <w:trHeight w:val="839"/>
        </w:trPr>
        <w:tc>
          <w:tcPr>
            <w:tcW w:w="19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F7F50" w14:textId="77777777" w:rsidR="0001757F" w:rsidRPr="0001757F" w:rsidRDefault="0001757F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測驗結果與分析</w:t>
            </w:r>
          </w:p>
        </w:tc>
        <w:tc>
          <w:tcPr>
            <w:tcW w:w="816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3E0A6" w14:textId="77777777" w:rsidR="0001757F" w:rsidRPr="0001757F" w:rsidRDefault="0001757F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p w14:paraId="7EAB6C94" w14:textId="77777777" w:rsidR="00160302" w:rsidRPr="00160302" w:rsidRDefault="00160302"/>
    <w:sectPr w:rsidR="00160302" w:rsidRPr="00160302" w:rsidSect="00011FD5">
      <w:headerReference w:type="default" r:id="rId6"/>
      <w:footerReference w:type="default" r:id="rId7"/>
      <w:pgSz w:w="11906" w:h="16838"/>
      <w:pgMar w:top="720" w:right="720" w:bottom="720" w:left="720" w:header="851" w:footer="992" w:gutter="0"/>
      <w:pgNumType w:start="7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16955" w14:textId="77777777" w:rsidR="00A76489" w:rsidRDefault="00A76489" w:rsidP="00160302">
      <w:r>
        <w:separator/>
      </w:r>
    </w:p>
  </w:endnote>
  <w:endnote w:type="continuationSeparator" w:id="0">
    <w:p w14:paraId="7930C35E" w14:textId="77777777" w:rsidR="00A76489" w:rsidRDefault="00A76489" w:rsidP="0016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8358368"/>
      <w:docPartObj>
        <w:docPartGallery w:val="Page Numbers (Bottom of Page)"/>
        <w:docPartUnique/>
      </w:docPartObj>
    </w:sdtPr>
    <w:sdtContent>
      <w:p w14:paraId="5C0D9C4C" w14:textId="45CF702E" w:rsidR="00011FD5" w:rsidRDefault="00011FD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349B883B" w14:textId="77777777" w:rsidR="00011FD5" w:rsidRDefault="00011F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41AB6" w14:textId="77777777" w:rsidR="00A76489" w:rsidRDefault="00A76489" w:rsidP="00160302">
      <w:r>
        <w:separator/>
      </w:r>
    </w:p>
  </w:footnote>
  <w:footnote w:type="continuationSeparator" w:id="0">
    <w:p w14:paraId="10B64101" w14:textId="77777777" w:rsidR="00A76489" w:rsidRDefault="00A76489" w:rsidP="00160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C3C4" w14:textId="7BAC4527" w:rsidR="00160302" w:rsidRPr="00446369" w:rsidRDefault="000E337B" w:rsidP="00446369">
    <w:pPr>
      <w:pStyle w:val="a3"/>
      <w:jc w:val="right"/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學校:               學生姓名:           </w:t>
    </w:r>
    <w:r w:rsidR="00AF1FE9">
      <w:rPr>
        <w:rFonts w:ascii="標楷體" w:eastAsia="標楷體" w:hAnsi="標楷體" w:hint="eastAsia"/>
      </w:rPr>
      <w:t xml:space="preserve">            </w:t>
    </w:r>
    <w:r w:rsidR="00160302">
      <w:rPr>
        <w:rFonts w:ascii="標楷體" w:eastAsia="標楷體" w:hAnsi="標楷體" w:hint="eastAsia"/>
      </w:rPr>
      <w:t xml:space="preserve">          </w:t>
    </w:r>
    <w:r w:rsidR="00160302" w:rsidRPr="00446369">
      <w:rPr>
        <w:rFonts w:ascii="標楷體" w:eastAsia="標楷體" w:hAnsi="標楷體" w:hint="eastAsia"/>
      </w:rPr>
      <w:t xml:space="preserve"> B2鑑定安置摘要表(學習表現及篩選評估資料)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D71"/>
    <w:rsid w:val="00011FD5"/>
    <w:rsid w:val="0001757F"/>
    <w:rsid w:val="00095C34"/>
    <w:rsid w:val="000A2E7C"/>
    <w:rsid w:val="000A4A77"/>
    <w:rsid w:val="000E337B"/>
    <w:rsid w:val="000F4490"/>
    <w:rsid w:val="00146DBA"/>
    <w:rsid w:val="001522C7"/>
    <w:rsid w:val="00160302"/>
    <w:rsid w:val="00180CD3"/>
    <w:rsid w:val="001A1179"/>
    <w:rsid w:val="001A72E1"/>
    <w:rsid w:val="001E758F"/>
    <w:rsid w:val="00200549"/>
    <w:rsid w:val="00206AD3"/>
    <w:rsid w:val="0022641A"/>
    <w:rsid w:val="00263F5E"/>
    <w:rsid w:val="002708B2"/>
    <w:rsid w:val="00280AD8"/>
    <w:rsid w:val="00296ACD"/>
    <w:rsid w:val="00297983"/>
    <w:rsid w:val="002C10D6"/>
    <w:rsid w:val="002C22F5"/>
    <w:rsid w:val="002D3A5C"/>
    <w:rsid w:val="00305BD2"/>
    <w:rsid w:val="00340CAC"/>
    <w:rsid w:val="00362278"/>
    <w:rsid w:val="003832F1"/>
    <w:rsid w:val="003842BD"/>
    <w:rsid w:val="003B0E61"/>
    <w:rsid w:val="003B3B4D"/>
    <w:rsid w:val="003B58FC"/>
    <w:rsid w:val="00417E6F"/>
    <w:rsid w:val="00446369"/>
    <w:rsid w:val="00463DE2"/>
    <w:rsid w:val="00496FBF"/>
    <w:rsid w:val="00514E3D"/>
    <w:rsid w:val="00572E0B"/>
    <w:rsid w:val="00577DB3"/>
    <w:rsid w:val="005842B0"/>
    <w:rsid w:val="005E0B65"/>
    <w:rsid w:val="005F1649"/>
    <w:rsid w:val="005F709C"/>
    <w:rsid w:val="00601790"/>
    <w:rsid w:val="006026A4"/>
    <w:rsid w:val="006131E8"/>
    <w:rsid w:val="0062000A"/>
    <w:rsid w:val="00636B19"/>
    <w:rsid w:val="00681F4C"/>
    <w:rsid w:val="006A37D8"/>
    <w:rsid w:val="006A4359"/>
    <w:rsid w:val="006F5E2F"/>
    <w:rsid w:val="0073418A"/>
    <w:rsid w:val="00742E8E"/>
    <w:rsid w:val="0075002F"/>
    <w:rsid w:val="00787F52"/>
    <w:rsid w:val="007A2BC8"/>
    <w:rsid w:val="007A7AF0"/>
    <w:rsid w:val="007E43F8"/>
    <w:rsid w:val="007E6B8C"/>
    <w:rsid w:val="007E7D71"/>
    <w:rsid w:val="007F1A11"/>
    <w:rsid w:val="007F66E6"/>
    <w:rsid w:val="00814377"/>
    <w:rsid w:val="00826334"/>
    <w:rsid w:val="00830710"/>
    <w:rsid w:val="00851A54"/>
    <w:rsid w:val="008925EA"/>
    <w:rsid w:val="0089577C"/>
    <w:rsid w:val="008B26C7"/>
    <w:rsid w:val="008B34E9"/>
    <w:rsid w:val="00935B53"/>
    <w:rsid w:val="00935BF0"/>
    <w:rsid w:val="00965E2F"/>
    <w:rsid w:val="009706C3"/>
    <w:rsid w:val="00990E07"/>
    <w:rsid w:val="009B1B3E"/>
    <w:rsid w:val="009B1B6A"/>
    <w:rsid w:val="009B7122"/>
    <w:rsid w:val="00A05E21"/>
    <w:rsid w:val="00A22983"/>
    <w:rsid w:val="00A76489"/>
    <w:rsid w:val="00A7748E"/>
    <w:rsid w:val="00A917CE"/>
    <w:rsid w:val="00A95113"/>
    <w:rsid w:val="00AD0890"/>
    <w:rsid w:val="00AE3D04"/>
    <w:rsid w:val="00AF1FE9"/>
    <w:rsid w:val="00AF4FDE"/>
    <w:rsid w:val="00B11D25"/>
    <w:rsid w:val="00B55230"/>
    <w:rsid w:val="00B64549"/>
    <w:rsid w:val="00B70347"/>
    <w:rsid w:val="00B81A5F"/>
    <w:rsid w:val="00B8795C"/>
    <w:rsid w:val="00BA13D4"/>
    <w:rsid w:val="00BB3033"/>
    <w:rsid w:val="00BB6332"/>
    <w:rsid w:val="00C03353"/>
    <w:rsid w:val="00C1247D"/>
    <w:rsid w:val="00C25C14"/>
    <w:rsid w:val="00C6510E"/>
    <w:rsid w:val="00C66BBA"/>
    <w:rsid w:val="00C846AF"/>
    <w:rsid w:val="00CC1664"/>
    <w:rsid w:val="00D11B85"/>
    <w:rsid w:val="00D568D5"/>
    <w:rsid w:val="00D60A23"/>
    <w:rsid w:val="00D62C18"/>
    <w:rsid w:val="00D83410"/>
    <w:rsid w:val="00D85BB2"/>
    <w:rsid w:val="00DC4845"/>
    <w:rsid w:val="00DE4D6D"/>
    <w:rsid w:val="00DF2451"/>
    <w:rsid w:val="00E01E9C"/>
    <w:rsid w:val="00E77DE7"/>
    <w:rsid w:val="00E80094"/>
    <w:rsid w:val="00E80D39"/>
    <w:rsid w:val="00ED0FAE"/>
    <w:rsid w:val="00EE7238"/>
    <w:rsid w:val="00EF63E6"/>
    <w:rsid w:val="00F15205"/>
    <w:rsid w:val="00F36110"/>
    <w:rsid w:val="00F44726"/>
    <w:rsid w:val="00FA0DC1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69B62"/>
  <w15:chartTrackingRefBased/>
  <w15:docId w15:val="{44F0556C-7E31-4AA9-9917-B7DFCCD6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7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603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60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603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純恩 陳</dc:creator>
  <cp:keywords/>
  <dc:description/>
  <cp:lastModifiedBy>小郡 郭</cp:lastModifiedBy>
  <cp:revision>91</cp:revision>
  <dcterms:created xsi:type="dcterms:W3CDTF">2023-06-18T03:58:00Z</dcterms:created>
  <dcterms:modified xsi:type="dcterms:W3CDTF">2026-08-20T03:27:00Z</dcterms:modified>
</cp:coreProperties>
</file>